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E24B6" w14:textId="77777777" w:rsidR="002F7906" w:rsidRDefault="002F7906" w:rsidP="00077B0D">
      <w:pPr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14:paraId="32A9B264" w14:textId="0F7D3E84" w:rsidR="002F7906" w:rsidRDefault="002F7906" w:rsidP="002F79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Государственное учреждение дополнительного образования </w:t>
      </w:r>
      <w:r>
        <w:rPr>
          <w:rFonts w:ascii="Times New Roman" w:hAnsi="Times New Roman"/>
          <w:b/>
          <w:sz w:val="28"/>
          <w:szCs w:val="28"/>
        </w:rPr>
        <w:br/>
        <w:t>Луганской Народной Республики</w:t>
      </w:r>
    </w:p>
    <w:p w14:paraId="332D741B" w14:textId="77777777" w:rsidR="002F7906" w:rsidRPr="00D518B2" w:rsidRDefault="002F7906" w:rsidP="002F79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«Лутугинский дом детского и юношеского творчества»</w:t>
      </w:r>
    </w:p>
    <w:p w14:paraId="71CBF81D" w14:textId="77777777" w:rsidR="002F7906" w:rsidRDefault="002F7906" w:rsidP="002F790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8FA553D" w14:textId="77777777" w:rsidR="002F7906" w:rsidRDefault="002F7906" w:rsidP="002F790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6A4E3CB" w14:textId="77777777" w:rsidR="002F7906" w:rsidRPr="00D518B2" w:rsidRDefault="002F7906" w:rsidP="002F790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EC3CC65" w14:textId="77777777" w:rsidR="002F7906" w:rsidRDefault="002F7906" w:rsidP="002F790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8851D07" w14:textId="77777777" w:rsidR="002F7906" w:rsidRPr="00D8209E" w:rsidRDefault="002F7906" w:rsidP="002F7906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5B76352" w14:textId="71F1071C" w:rsidR="002F7906" w:rsidRPr="002F7906" w:rsidRDefault="002F7906" w:rsidP="002F7906">
      <w:pPr>
        <w:ind w:firstLine="709"/>
        <w:jc w:val="center"/>
        <w:rPr>
          <w:rFonts w:ascii="Times New Roman" w:hAnsi="Times New Roman"/>
          <w:b/>
          <w:sz w:val="44"/>
          <w:szCs w:val="44"/>
        </w:rPr>
      </w:pPr>
      <w:r w:rsidRPr="002F7906">
        <w:rPr>
          <w:rFonts w:ascii="Times New Roman" w:hAnsi="Times New Roman"/>
          <w:b/>
          <w:sz w:val="44"/>
          <w:szCs w:val="44"/>
        </w:rPr>
        <w:t xml:space="preserve">План-конспект занятия </w:t>
      </w:r>
    </w:p>
    <w:p w14:paraId="376A0919" w14:textId="62501CCF" w:rsidR="002F7906" w:rsidRPr="002F7906" w:rsidRDefault="002F7906" w:rsidP="002F7906">
      <w:pPr>
        <w:ind w:firstLine="709"/>
        <w:jc w:val="center"/>
        <w:rPr>
          <w:rFonts w:ascii="Times New Roman" w:hAnsi="Times New Roman"/>
          <w:b/>
          <w:sz w:val="44"/>
          <w:szCs w:val="36"/>
          <w:lang w:eastAsia="ru-RU"/>
        </w:rPr>
      </w:pPr>
      <w:r w:rsidRPr="002F7906">
        <w:rPr>
          <w:rFonts w:ascii="Times New Roman" w:hAnsi="Times New Roman"/>
          <w:b/>
          <w:sz w:val="44"/>
          <w:szCs w:val="44"/>
        </w:rPr>
        <w:t>«</w:t>
      </w:r>
      <w:r w:rsidRPr="002F7906">
        <w:rPr>
          <w:rFonts w:ascii="Times New Roman" w:hAnsi="Times New Roman"/>
          <w:b/>
          <w:bCs/>
          <w:sz w:val="44"/>
          <w:szCs w:val="44"/>
        </w:rPr>
        <w:t xml:space="preserve">Общие сведения для чего нужны брелки. </w:t>
      </w:r>
      <w:r w:rsidRPr="002F7906">
        <w:rPr>
          <w:rFonts w:ascii="Times New Roman" w:hAnsi="Times New Roman"/>
          <w:b/>
          <w:bCs/>
          <w:sz w:val="44"/>
          <w:szCs w:val="44"/>
        </w:rPr>
        <w:br/>
        <w:t>Какие бывают брелки.  Идеи для вдохновения.»</w:t>
      </w:r>
    </w:p>
    <w:p w14:paraId="648E87DE" w14:textId="7E6E9B93" w:rsidR="002F7906" w:rsidRDefault="002F7906" w:rsidP="002F7906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AFF395F" w14:textId="395ABD67" w:rsidR="002F7906" w:rsidRDefault="002F7906" w:rsidP="002F7906">
      <w:pPr>
        <w:spacing w:after="0" w:line="240" w:lineRule="auto"/>
        <w:ind w:left="311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920E97D" wp14:editId="5FDB83C7">
            <wp:extent cx="3263243" cy="253965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17" r="3607" b="3839"/>
                    <a:stretch/>
                  </pic:blipFill>
                  <pic:spPr bwMode="auto">
                    <a:xfrm>
                      <a:off x="0" y="0"/>
                      <a:ext cx="3272600" cy="254693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48D6AA" w14:textId="39E5380E" w:rsidR="002F7906" w:rsidRDefault="002F7906" w:rsidP="002F7906">
      <w:pPr>
        <w:spacing w:after="0" w:line="240" w:lineRule="auto"/>
        <w:ind w:left="3119"/>
        <w:rPr>
          <w:rFonts w:ascii="Times New Roman" w:hAnsi="Times New Roman"/>
          <w:b/>
          <w:sz w:val="28"/>
          <w:szCs w:val="28"/>
        </w:rPr>
      </w:pPr>
    </w:p>
    <w:p w14:paraId="29A45378" w14:textId="2022E907" w:rsidR="002F7906" w:rsidRDefault="002F7906" w:rsidP="002F7906">
      <w:pPr>
        <w:spacing w:after="0" w:line="240" w:lineRule="auto"/>
        <w:ind w:left="3119"/>
        <w:rPr>
          <w:rFonts w:ascii="Times New Roman" w:hAnsi="Times New Roman"/>
          <w:b/>
          <w:sz w:val="28"/>
          <w:szCs w:val="28"/>
        </w:rPr>
      </w:pPr>
    </w:p>
    <w:p w14:paraId="7652817D" w14:textId="77777777" w:rsidR="002F7906" w:rsidRDefault="002F7906" w:rsidP="002F7906">
      <w:pPr>
        <w:spacing w:after="0" w:line="240" w:lineRule="auto"/>
        <w:ind w:left="3119"/>
        <w:rPr>
          <w:rFonts w:ascii="Times New Roman" w:hAnsi="Times New Roman"/>
          <w:b/>
          <w:sz w:val="28"/>
          <w:szCs w:val="28"/>
        </w:rPr>
      </w:pPr>
    </w:p>
    <w:p w14:paraId="516019D7" w14:textId="1E6049AB" w:rsidR="002F7906" w:rsidRDefault="002F7906" w:rsidP="002F7906">
      <w:pPr>
        <w:tabs>
          <w:tab w:val="left" w:pos="5954"/>
        </w:tabs>
        <w:spacing w:after="0" w:line="240" w:lineRule="auto"/>
        <w:ind w:left="637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Разработала руководитель </w:t>
      </w:r>
      <w:r>
        <w:rPr>
          <w:rFonts w:ascii="Times New Roman" w:hAnsi="Times New Roman"/>
          <w:b/>
          <w:sz w:val="28"/>
          <w:szCs w:val="28"/>
        </w:rPr>
        <w:br/>
      </w:r>
      <w:r w:rsidRPr="00D518B2">
        <w:rPr>
          <w:rFonts w:ascii="Times New Roman" w:hAnsi="Times New Roman"/>
          <w:b/>
          <w:sz w:val="28"/>
          <w:szCs w:val="28"/>
        </w:rPr>
        <w:t xml:space="preserve">творческого объединения  </w:t>
      </w:r>
      <w:r>
        <w:rPr>
          <w:rFonts w:ascii="Times New Roman" w:hAnsi="Times New Roman"/>
          <w:b/>
          <w:sz w:val="28"/>
          <w:szCs w:val="28"/>
        </w:rPr>
        <w:br/>
      </w:r>
      <w:r w:rsidRPr="00D518B2">
        <w:rPr>
          <w:rFonts w:ascii="Times New Roman" w:hAnsi="Times New Roman"/>
          <w:b/>
          <w:sz w:val="28"/>
          <w:szCs w:val="28"/>
        </w:rPr>
        <w:t>«Волшебная иголочка»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6ECC1E07" w14:textId="739E3059" w:rsidR="002F7906" w:rsidRPr="00D518B2" w:rsidRDefault="002F7906" w:rsidP="002F7906">
      <w:pPr>
        <w:tabs>
          <w:tab w:val="left" w:pos="5954"/>
        </w:tabs>
        <w:spacing w:after="0" w:line="240" w:lineRule="auto"/>
        <w:ind w:left="6379"/>
        <w:rPr>
          <w:rFonts w:ascii="Times New Roman" w:hAnsi="Times New Roman"/>
          <w:b/>
          <w:sz w:val="28"/>
          <w:szCs w:val="28"/>
        </w:rPr>
      </w:pPr>
      <w:r w:rsidRPr="00D518B2">
        <w:rPr>
          <w:rFonts w:ascii="Times New Roman" w:hAnsi="Times New Roman"/>
          <w:b/>
          <w:sz w:val="28"/>
          <w:szCs w:val="28"/>
        </w:rPr>
        <w:t>Стукалова К. И.</w:t>
      </w:r>
    </w:p>
    <w:p w14:paraId="27A8D2FA" w14:textId="77777777" w:rsidR="002F7906" w:rsidRPr="00D8209E" w:rsidRDefault="002F7906" w:rsidP="002F7906">
      <w:pPr>
        <w:tabs>
          <w:tab w:val="left" w:pos="5954"/>
        </w:tabs>
        <w:spacing w:after="0"/>
        <w:ind w:left="6379" w:firstLine="5387"/>
        <w:rPr>
          <w:rFonts w:ascii="Times New Roman" w:hAnsi="Times New Roman"/>
          <w:sz w:val="28"/>
          <w:szCs w:val="28"/>
        </w:rPr>
      </w:pPr>
    </w:p>
    <w:p w14:paraId="12B291F9" w14:textId="77777777" w:rsidR="002F7906" w:rsidRDefault="002F7906" w:rsidP="002F79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11CFADE" w14:textId="77777777" w:rsidR="002F7906" w:rsidRPr="002A6F55" w:rsidRDefault="002F7906" w:rsidP="002F79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A6F55">
        <w:rPr>
          <w:rFonts w:ascii="Times New Roman" w:hAnsi="Times New Roman"/>
          <w:b/>
          <w:sz w:val="28"/>
          <w:szCs w:val="28"/>
        </w:rPr>
        <w:t xml:space="preserve">г. Лутугино </w:t>
      </w:r>
    </w:p>
    <w:p w14:paraId="3ABB7AD0" w14:textId="77777777" w:rsidR="002F7906" w:rsidRDefault="002F7906" w:rsidP="002F7906">
      <w:pPr>
        <w:spacing w:after="0" w:line="240" w:lineRule="auto"/>
        <w:ind w:right="-1"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2A6F55">
        <w:rPr>
          <w:rFonts w:ascii="Times New Roman" w:hAnsi="Times New Roman"/>
          <w:b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0534E20" w14:textId="77777777" w:rsidR="002F7906" w:rsidRDefault="002F79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00F05E9" w14:textId="45635F7E" w:rsidR="000A5A03" w:rsidRDefault="000A5A03" w:rsidP="002F7906">
      <w:pPr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lastRenderedPageBreak/>
        <w:t>ПЛАН-</w:t>
      </w:r>
      <w:r w:rsidR="009D7F14" w:rsidRPr="009D7F14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КОНСПЕКТ </w:t>
      </w:r>
      <w:r w:rsidR="008D6ED0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>ЗАНЯТИЯ</w:t>
      </w:r>
      <w:r w:rsidR="009D7F14" w:rsidRPr="009D7F14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 </w:t>
      </w:r>
    </w:p>
    <w:p w14:paraId="1B629CAE" w14:textId="2F4C677A" w:rsidR="000A5A03" w:rsidRDefault="000A5A03" w:rsidP="00077B0D">
      <w:pPr>
        <w:spacing w:after="0" w:line="240" w:lineRule="auto"/>
        <w:ind w:right="-1" w:firstLine="709"/>
        <w:jc w:val="center"/>
        <w:outlineLvl w:val="0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в </w:t>
      </w:r>
      <w:r w:rsidR="00012773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>ТВОРЧЕСКОМ ОБЪЕДИНЕНИИ</w:t>
      </w:r>
      <w:r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 «Волшебная иголочка»</w:t>
      </w:r>
    </w:p>
    <w:p w14:paraId="45BC0419" w14:textId="77777777" w:rsidR="0054258F" w:rsidRDefault="0054258F" w:rsidP="00457987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31217B4E" w14:textId="1C92C5D3" w:rsidR="00457987" w:rsidRPr="00B20FD2" w:rsidRDefault="00457987" w:rsidP="00457987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20FD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Общекультурный (базовый) уровень</w:t>
      </w:r>
    </w:p>
    <w:p w14:paraId="6C842CBC" w14:textId="18F4C672" w:rsidR="00457987" w:rsidRDefault="00012773" w:rsidP="00457987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 w:rsidR="00457987" w:rsidRPr="00B20FD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год обучения,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 w:rsidR="00457987" w:rsidRPr="00B20FD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класс</w:t>
      </w:r>
      <w:r w:rsidR="00457987" w:rsidRPr="009D7F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5B51A7D" w14:textId="6826AFC4" w:rsidR="000A5A03" w:rsidRDefault="00012773" w:rsidP="000A5A03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05</w:t>
      </w:r>
      <w:r w:rsidR="00391D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декабря</w:t>
      </w:r>
      <w:r w:rsidR="000A5A0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0A5A0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года</w:t>
      </w:r>
    </w:p>
    <w:p w14:paraId="2FC6005B" w14:textId="065A4E41" w:rsidR="0092120D" w:rsidRDefault="00457987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Номер </w:t>
      </w:r>
      <w:r w:rsidR="008D6ED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заняти</w:t>
      </w:r>
      <w:r w:rsidR="00391D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я __</w:t>
      </w:r>
    </w:p>
    <w:p w14:paraId="2D475378" w14:textId="77777777" w:rsidR="0043646A" w:rsidRDefault="00C95D92" w:rsidP="004E76F4">
      <w:pPr>
        <w:ind w:firstLine="709"/>
        <w:contextualSpacing/>
        <w:jc w:val="both"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  <w:r w:rsidRPr="004E76F4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Тема </w:t>
      </w:r>
      <w:r w:rsidR="004E76F4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рассчитана на 2 занятия </w:t>
      </w:r>
    </w:p>
    <w:p w14:paraId="4CF6AF4B" w14:textId="5A6BCAAB" w:rsidR="004E76F4" w:rsidRPr="004E76F4" w:rsidRDefault="0043646A" w:rsidP="004E76F4">
      <w:pPr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1-е занятие </w:t>
      </w:r>
      <w:r w:rsidR="004E76F4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>«</w:t>
      </w:r>
      <w:r w:rsidR="004E76F4" w:rsidRPr="004E76F4">
        <w:rPr>
          <w:rFonts w:ascii="Times New Roman" w:hAnsi="Times New Roman"/>
          <w:b/>
          <w:bCs/>
          <w:sz w:val="28"/>
          <w:szCs w:val="28"/>
        </w:rPr>
        <w:t xml:space="preserve">Общие сведения для чего нужны брелоки. Какие бывают брелоки. Идеи для вдохновения. </w:t>
      </w:r>
    </w:p>
    <w:p w14:paraId="5A087FD2" w14:textId="28543096" w:rsidR="00457987" w:rsidRPr="004E76F4" w:rsidRDefault="0043646A" w:rsidP="004E76F4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>2 занятие «</w:t>
      </w:r>
      <w:r w:rsidR="004E76F4" w:rsidRPr="004E76F4">
        <w:rPr>
          <w:rFonts w:ascii="Times New Roman" w:hAnsi="Times New Roman"/>
          <w:b/>
          <w:bCs/>
          <w:sz w:val="28"/>
          <w:szCs w:val="28"/>
        </w:rPr>
        <w:t>Алгоритм создания брелока. Раскрой деталей. Оформление лицевой части. Соединение деталей. Сбор и оформление брелка. Анализ работы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131C7030" w14:textId="77777777" w:rsidR="009D7F14" w:rsidRPr="009D7F14" w:rsidRDefault="00077B0D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занятия -</w:t>
      </w:r>
      <w:r w:rsidR="00B20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D7F14" w:rsidRPr="009D7F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 часа</w:t>
      </w:r>
    </w:p>
    <w:p w14:paraId="45088D32" w14:textId="77777777" w:rsidR="00E80AF7" w:rsidRDefault="00E80AF7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41D93FF" w14:textId="4755CEB7" w:rsidR="00E80AF7" w:rsidRPr="00E80AF7" w:rsidRDefault="00E80AF7" w:rsidP="00E80AF7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i/>
          <w:color w:val="FF0000"/>
          <w:sz w:val="32"/>
          <w:szCs w:val="28"/>
          <w:lang w:eastAsia="ru-RU"/>
        </w:rPr>
      </w:pPr>
      <w:r w:rsidRPr="00E80AF7">
        <w:rPr>
          <w:rFonts w:ascii="Times New Roman" w:eastAsia="Times New Roman" w:hAnsi="Times New Roman"/>
          <w:b/>
          <w:i/>
          <w:color w:val="FF0000"/>
          <w:sz w:val="32"/>
          <w:szCs w:val="28"/>
          <w:lang w:eastAsia="ru-RU"/>
        </w:rPr>
        <w:t>Занятие разработано для 1, 2, 3,</w:t>
      </w:r>
      <w:r w:rsidR="001F2EDB">
        <w:rPr>
          <w:rFonts w:ascii="Times New Roman" w:eastAsia="Times New Roman" w:hAnsi="Times New Roman"/>
          <w:b/>
          <w:i/>
          <w:color w:val="FF0000"/>
          <w:sz w:val="32"/>
          <w:szCs w:val="28"/>
          <w:lang w:eastAsia="ru-RU"/>
        </w:rPr>
        <w:t xml:space="preserve"> </w:t>
      </w:r>
      <w:r w:rsidRPr="00E80AF7">
        <w:rPr>
          <w:rFonts w:ascii="Times New Roman" w:eastAsia="Times New Roman" w:hAnsi="Times New Roman"/>
          <w:b/>
          <w:i/>
          <w:color w:val="FF0000"/>
          <w:sz w:val="32"/>
          <w:szCs w:val="28"/>
          <w:lang w:eastAsia="ru-RU"/>
        </w:rPr>
        <w:t>4 классов</w:t>
      </w:r>
    </w:p>
    <w:p w14:paraId="2DC39FDD" w14:textId="10BFB044" w:rsidR="009D7F14" w:rsidRPr="00457987" w:rsidRDefault="009D7F14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Цел</w:t>
      </w:r>
      <w:r w:rsidR="00E57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</w:t>
      </w:r>
      <w:r w:rsidR="0045798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занятия</w:t>
      </w:r>
      <w:r w:rsidRPr="009D7F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45798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формирование умения выполнять </w:t>
      </w:r>
      <w:r w:rsidR="00F91C2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брелок</w:t>
      </w:r>
      <w:r w:rsidRPr="0045798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="00E5752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Раскраивать детали </w:t>
      </w:r>
      <w:r w:rsidR="00F91C2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брелка</w:t>
      </w:r>
      <w:r w:rsidR="00E5752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сшивание деталей швами «вперед иголкой», «назад иголкой».</w:t>
      </w:r>
    </w:p>
    <w:p w14:paraId="44D8AF6F" w14:textId="753155FE" w:rsidR="00E57521" w:rsidRPr="00457987" w:rsidRDefault="00E57521" w:rsidP="00E80AF7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7521">
        <w:rPr>
          <w:rFonts w:ascii="Times New Roman" w:hAnsi="Times New Roman"/>
          <w:i/>
          <w:sz w:val="28"/>
          <w:szCs w:val="28"/>
        </w:rPr>
        <w:t xml:space="preserve">Образовательная: </w:t>
      </w:r>
      <w:r w:rsidRPr="00E57521">
        <w:rPr>
          <w:rFonts w:ascii="Times New Roman" w:hAnsi="Times New Roman"/>
          <w:sz w:val="28"/>
          <w:szCs w:val="28"/>
        </w:rPr>
        <w:t>познакомить обуча</w:t>
      </w:r>
      <w:r>
        <w:rPr>
          <w:rFonts w:ascii="Times New Roman" w:hAnsi="Times New Roman"/>
          <w:sz w:val="28"/>
          <w:szCs w:val="28"/>
        </w:rPr>
        <w:t xml:space="preserve">ющихся с технологией раскраивания деталей </w:t>
      </w:r>
      <w:r w:rsidR="00F91C2F">
        <w:rPr>
          <w:rFonts w:ascii="Times New Roman" w:hAnsi="Times New Roman"/>
          <w:sz w:val="28"/>
          <w:szCs w:val="28"/>
        </w:rPr>
        <w:t>бре</w:t>
      </w:r>
      <w:r w:rsidR="0043646A">
        <w:rPr>
          <w:rFonts w:ascii="Times New Roman" w:hAnsi="Times New Roman"/>
          <w:sz w:val="28"/>
          <w:szCs w:val="28"/>
        </w:rPr>
        <w:t>л</w:t>
      </w:r>
      <w:r w:rsidR="00F91C2F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, сшивание деталей швами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«вперед иголкой», «назад иголкой», набивание игрушки.</w:t>
      </w:r>
    </w:p>
    <w:p w14:paraId="47CF2079" w14:textId="77777777" w:rsidR="00E57521" w:rsidRDefault="00E57521" w:rsidP="00E80AF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E57521">
        <w:rPr>
          <w:rFonts w:ascii="Times New Roman" w:hAnsi="Times New Roman"/>
          <w:i/>
          <w:sz w:val="28"/>
          <w:szCs w:val="28"/>
        </w:rPr>
        <w:t>Развивающая:</w:t>
      </w:r>
      <w:r w:rsidRPr="00E57521">
        <w:rPr>
          <w:rFonts w:ascii="Times New Roman" w:hAnsi="Times New Roman"/>
          <w:sz w:val="28"/>
          <w:szCs w:val="28"/>
        </w:rPr>
        <w:t xml:space="preserve"> создать условия для развития наблюдательности, умение рассуждать, развивать познавательные способности, мышление, воображение, развить художественно-эстетический вкус.</w:t>
      </w:r>
    </w:p>
    <w:p w14:paraId="701D920E" w14:textId="28920CF8" w:rsidR="00E57521" w:rsidRPr="00E57521" w:rsidRDefault="00E57521" w:rsidP="00E80AF7">
      <w:pPr>
        <w:spacing w:after="0"/>
        <w:ind w:firstLine="851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E57521">
        <w:rPr>
          <w:rFonts w:ascii="Times New Roman" w:hAnsi="Times New Roman"/>
          <w:i/>
          <w:sz w:val="28"/>
          <w:szCs w:val="28"/>
        </w:rPr>
        <w:t xml:space="preserve">Воспитательная: </w:t>
      </w:r>
      <w:r w:rsidRPr="00E57521"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воспитание эстетического вкуса, историю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создания </w:t>
      </w:r>
      <w:r w:rsidR="00F91C2F">
        <w:rPr>
          <w:rFonts w:ascii="Times New Roman" w:eastAsia="Times New Roman" w:hAnsi="Times New Roman"/>
          <w:sz w:val="28"/>
          <w:szCs w:val="28"/>
          <w:lang w:eastAsia="ru-RU"/>
        </w:rPr>
        <w:t>брелка</w:t>
      </w:r>
      <w:r w:rsidRPr="00E57521">
        <w:rPr>
          <w:rFonts w:ascii="Times New Roman" w:eastAsia="Times New Roman" w:hAnsi="Times New Roman"/>
          <w:sz w:val="28"/>
          <w:szCs w:val="28"/>
          <w:lang w:eastAsia="ru-RU"/>
        </w:rPr>
        <w:t>, осознание возможностей применения абстрактных технологических знаний и умений для анализа и решения практических задач.</w:t>
      </w:r>
    </w:p>
    <w:p w14:paraId="39790398" w14:textId="77777777" w:rsidR="00E57521" w:rsidRPr="00E57521" w:rsidRDefault="00E57521" w:rsidP="00E57521">
      <w:pPr>
        <w:ind w:firstLine="851"/>
        <w:jc w:val="both"/>
        <w:rPr>
          <w:rStyle w:val="apple-converted-space"/>
          <w:rFonts w:ascii="Times New Roman" w:hAnsi="Times New Roman"/>
          <w:color w:val="111111"/>
          <w:sz w:val="28"/>
          <w:szCs w:val="28"/>
          <w:shd w:val="clear" w:color="auto" w:fill="FFFFFF"/>
        </w:rPr>
      </w:pPr>
      <w:r w:rsidRPr="00E57521">
        <w:rPr>
          <w:rStyle w:val="apple-converted-space"/>
          <w:rFonts w:ascii="Times New Roman" w:hAnsi="Times New Roman"/>
          <w:color w:val="111111"/>
          <w:sz w:val="28"/>
          <w:szCs w:val="28"/>
          <w:shd w:val="clear" w:color="auto" w:fill="FFFFFF"/>
        </w:rPr>
        <w:t>Вид занятия: сообщение новых знаний и закрепление их на практике.</w:t>
      </w:r>
    </w:p>
    <w:p w14:paraId="728BB642" w14:textId="77777777" w:rsidR="00E57521" w:rsidRPr="00E57521" w:rsidRDefault="00E57521" w:rsidP="00E57521">
      <w:pPr>
        <w:ind w:firstLine="851"/>
        <w:contextualSpacing/>
        <w:rPr>
          <w:rFonts w:ascii="Times New Roman" w:eastAsia="Times New Roman" w:hAnsi="Times New Roman"/>
          <w:b/>
          <w:sz w:val="28"/>
          <w:szCs w:val="28"/>
          <w:lang w:eastAsia="zh-TW"/>
        </w:rPr>
      </w:pPr>
      <w:r w:rsidRPr="00E57521">
        <w:rPr>
          <w:rFonts w:ascii="Times New Roman" w:eastAsia="Times New Roman" w:hAnsi="Times New Roman"/>
          <w:b/>
          <w:sz w:val="28"/>
          <w:szCs w:val="28"/>
          <w:lang w:eastAsia="zh-TW"/>
        </w:rPr>
        <w:t>Методы обучения:</w:t>
      </w:r>
    </w:p>
    <w:p w14:paraId="74DBEC39" w14:textId="77777777" w:rsidR="00E57521" w:rsidRPr="00E57521" w:rsidRDefault="00E57521" w:rsidP="00E57521">
      <w:pPr>
        <w:numPr>
          <w:ilvl w:val="0"/>
          <w:numId w:val="1"/>
        </w:numPr>
        <w:spacing w:after="0"/>
        <w:ind w:left="0" w:firstLine="851"/>
        <w:contextualSpacing/>
        <w:rPr>
          <w:rFonts w:ascii="Times New Roman" w:eastAsia="Times New Roman" w:hAnsi="Times New Roman"/>
          <w:b/>
          <w:sz w:val="28"/>
          <w:szCs w:val="28"/>
          <w:lang w:eastAsia="zh-TW"/>
        </w:rPr>
      </w:pPr>
      <w:r w:rsidRPr="00E57521">
        <w:rPr>
          <w:rFonts w:ascii="Times New Roman" w:eastAsia="Times New Roman" w:hAnsi="Times New Roman"/>
          <w:sz w:val="28"/>
          <w:szCs w:val="28"/>
          <w:lang w:eastAsia="zh-TW"/>
        </w:rPr>
        <w:t>Словесные</w:t>
      </w:r>
    </w:p>
    <w:p w14:paraId="3402366D" w14:textId="77777777" w:rsidR="00E57521" w:rsidRPr="00E57521" w:rsidRDefault="00E57521" w:rsidP="00E57521">
      <w:pPr>
        <w:numPr>
          <w:ilvl w:val="0"/>
          <w:numId w:val="1"/>
        </w:numPr>
        <w:spacing w:after="0"/>
        <w:ind w:left="0" w:firstLine="851"/>
        <w:contextualSpacing/>
        <w:rPr>
          <w:rFonts w:ascii="Times New Roman" w:eastAsia="Times New Roman" w:hAnsi="Times New Roman"/>
          <w:b/>
          <w:sz w:val="28"/>
          <w:szCs w:val="28"/>
          <w:lang w:eastAsia="zh-TW"/>
        </w:rPr>
      </w:pPr>
      <w:r w:rsidRPr="00E57521">
        <w:rPr>
          <w:rFonts w:ascii="Times New Roman" w:eastAsia="Times New Roman" w:hAnsi="Times New Roman"/>
          <w:sz w:val="28"/>
          <w:szCs w:val="28"/>
          <w:lang w:eastAsia="zh-TW"/>
        </w:rPr>
        <w:t>Наглядные</w:t>
      </w:r>
    </w:p>
    <w:p w14:paraId="53EEC6D8" w14:textId="77777777" w:rsidR="00E57521" w:rsidRPr="00E57521" w:rsidRDefault="00E57521" w:rsidP="00E57521">
      <w:pPr>
        <w:numPr>
          <w:ilvl w:val="0"/>
          <w:numId w:val="1"/>
        </w:numPr>
        <w:spacing w:after="0"/>
        <w:ind w:left="0" w:firstLine="851"/>
        <w:contextualSpacing/>
        <w:rPr>
          <w:rFonts w:ascii="Times New Roman" w:eastAsia="Times New Roman" w:hAnsi="Times New Roman"/>
          <w:b/>
          <w:sz w:val="28"/>
          <w:szCs w:val="28"/>
          <w:lang w:eastAsia="zh-TW"/>
        </w:rPr>
      </w:pPr>
      <w:r w:rsidRPr="00E57521">
        <w:rPr>
          <w:rFonts w:ascii="Times New Roman" w:eastAsia="Times New Roman" w:hAnsi="Times New Roman"/>
          <w:sz w:val="28"/>
          <w:szCs w:val="28"/>
          <w:lang w:eastAsia="zh-TW"/>
        </w:rPr>
        <w:t>Практические</w:t>
      </w:r>
    </w:p>
    <w:p w14:paraId="0A4F1EBE" w14:textId="41E82323" w:rsidR="00E57521" w:rsidRPr="00E57521" w:rsidRDefault="00E57521" w:rsidP="00F91C2F">
      <w:pPr>
        <w:spacing w:after="0" w:line="240" w:lineRule="auto"/>
        <w:ind w:firstLine="851"/>
        <w:rPr>
          <w:rFonts w:ascii="Times New Roman" w:eastAsia="Times New Roman" w:hAnsi="Times New Roman"/>
          <w:b/>
          <w:sz w:val="28"/>
          <w:szCs w:val="28"/>
          <w:lang w:eastAsia="zh-TW"/>
        </w:rPr>
      </w:pPr>
      <w:r w:rsidRPr="00E57521">
        <w:rPr>
          <w:rFonts w:ascii="Times New Roman" w:eastAsia="Times New Roman" w:hAnsi="Times New Roman"/>
          <w:b/>
          <w:sz w:val="28"/>
          <w:szCs w:val="28"/>
          <w:lang w:eastAsia="zh-TW"/>
        </w:rPr>
        <w:t>Форма организации деятельности обучающихся:</w:t>
      </w:r>
    </w:p>
    <w:p w14:paraId="185B2370" w14:textId="77777777" w:rsidR="00E57521" w:rsidRPr="00E57521" w:rsidRDefault="00E57521" w:rsidP="00F91C2F">
      <w:pPr>
        <w:numPr>
          <w:ilvl w:val="0"/>
          <w:numId w:val="2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/>
          <w:sz w:val="28"/>
          <w:szCs w:val="28"/>
          <w:lang w:eastAsia="zh-TW"/>
        </w:rPr>
      </w:pPr>
      <w:r w:rsidRPr="00E57521">
        <w:rPr>
          <w:rFonts w:ascii="Times New Roman" w:eastAsia="Times New Roman" w:hAnsi="Times New Roman"/>
          <w:sz w:val="28"/>
          <w:szCs w:val="28"/>
          <w:lang w:eastAsia="zh-TW"/>
        </w:rPr>
        <w:t>индивидуальная;</w:t>
      </w:r>
    </w:p>
    <w:p w14:paraId="7B6B2CF1" w14:textId="77777777" w:rsidR="00E57521" w:rsidRPr="00E57521" w:rsidRDefault="00E57521" w:rsidP="00F91C2F">
      <w:pPr>
        <w:numPr>
          <w:ilvl w:val="0"/>
          <w:numId w:val="2"/>
        </w:numPr>
        <w:spacing w:after="0" w:line="240" w:lineRule="auto"/>
        <w:ind w:left="0" w:firstLine="851"/>
        <w:contextualSpacing/>
        <w:rPr>
          <w:rFonts w:ascii="Times New Roman" w:eastAsia="Times New Roman" w:hAnsi="Times New Roman"/>
          <w:sz w:val="28"/>
          <w:szCs w:val="28"/>
          <w:lang w:eastAsia="zh-TW"/>
        </w:rPr>
      </w:pPr>
      <w:r w:rsidRPr="00E57521">
        <w:rPr>
          <w:rFonts w:ascii="Times New Roman" w:eastAsia="Times New Roman" w:hAnsi="Times New Roman"/>
          <w:sz w:val="28"/>
          <w:szCs w:val="28"/>
          <w:lang w:eastAsia="zh-TW"/>
        </w:rPr>
        <w:t>групповая</w:t>
      </w:r>
    </w:p>
    <w:p w14:paraId="59A80EAA" w14:textId="77777777" w:rsidR="00E57521" w:rsidRPr="00E57521" w:rsidRDefault="00E57521" w:rsidP="00E57521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E57521">
        <w:rPr>
          <w:rFonts w:ascii="Times New Roman" w:hAnsi="Times New Roman"/>
          <w:b/>
          <w:sz w:val="28"/>
          <w:szCs w:val="28"/>
        </w:rPr>
        <w:t>Тип занятия:</w:t>
      </w:r>
      <w:r w:rsidRPr="00E57521">
        <w:rPr>
          <w:rFonts w:ascii="Times New Roman" w:hAnsi="Times New Roman"/>
          <w:sz w:val="28"/>
          <w:szCs w:val="28"/>
        </w:rPr>
        <w:t xml:space="preserve"> комбинированный.</w:t>
      </w:r>
    </w:p>
    <w:p w14:paraId="1F476601" w14:textId="77777777" w:rsidR="00E57521" w:rsidRDefault="00E57521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120EA77" w14:textId="77777777" w:rsidR="009D7F14" w:rsidRPr="009D7F14" w:rsidRDefault="009D7F14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Задачи</w:t>
      </w:r>
      <w:r w:rsidR="0045798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занятия</w:t>
      </w:r>
      <w:r w:rsidRPr="009D7F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14:paraId="36CF9040" w14:textId="72D417A0" w:rsidR="009D7F14" w:rsidRPr="009D7F14" w:rsidRDefault="00077B0D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ормировать умения изучать форму предмета, раскраивать 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фетр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сшивать шв</w:t>
      </w:r>
      <w:r w:rsidR="002460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2460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«вперед иголка»</w:t>
      </w:r>
      <w:r w:rsidR="002460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«потайным швом», «назад иголкой»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3DDC9DB" w14:textId="77777777" w:rsidR="009D7F14" w:rsidRPr="009D7F14" w:rsidRDefault="00077B0D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азвитие логического мышления, внимания,</w:t>
      </w:r>
      <w:r w:rsid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глазомера, мелкой мускулатуры рук;</w:t>
      </w:r>
    </w:p>
    <w:p w14:paraId="7E95B1E5" w14:textId="77777777" w:rsidR="009D7F14" w:rsidRDefault="00077B0D" w:rsidP="00077B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оспитание аккуратности, обогащение эмоциональной сферы учащихся.</w:t>
      </w:r>
    </w:p>
    <w:p w14:paraId="4FD68824" w14:textId="77777777" w:rsidR="0024604F" w:rsidRPr="0024604F" w:rsidRDefault="00077B0D" w:rsidP="00077B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24604F">
        <w:rPr>
          <w:color w:val="000000"/>
          <w:sz w:val="28"/>
          <w:szCs w:val="28"/>
        </w:rPr>
        <w:t xml:space="preserve">. </w:t>
      </w:r>
      <w:r w:rsidR="0024604F" w:rsidRPr="0024604F">
        <w:rPr>
          <w:color w:val="000000"/>
          <w:sz w:val="28"/>
          <w:szCs w:val="28"/>
        </w:rPr>
        <w:t>Повторение с обучающимися техники выполнения ручных швов.</w:t>
      </w:r>
    </w:p>
    <w:p w14:paraId="7431A0EC" w14:textId="5FAE58FB" w:rsidR="0024604F" w:rsidRPr="0024604F" w:rsidRDefault="00077B0D" w:rsidP="00077B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24604F" w:rsidRPr="0024604F">
        <w:rPr>
          <w:color w:val="000000"/>
          <w:sz w:val="28"/>
          <w:szCs w:val="28"/>
        </w:rPr>
        <w:t xml:space="preserve">. Формирование навыков самостоятельной работы над </w:t>
      </w:r>
      <w:r w:rsidR="00F91C2F">
        <w:rPr>
          <w:color w:val="000000"/>
          <w:sz w:val="28"/>
          <w:szCs w:val="28"/>
        </w:rPr>
        <w:t>брелком</w:t>
      </w:r>
      <w:r w:rsidR="0024604F" w:rsidRPr="0024604F">
        <w:rPr>
          <w:color w:val="000000"/>
          <w:sz w:val="28"/>
          <w:szCs w:val="28"/>
        </w:rPr>
        <w:t>.</w:t>
      </w:r>
    </w:p>
    <w:p w14:paraId="2EF76164" w14:textId="77777777" w:rsidR="0024604F" w:rsidRPr="0024604F" w:rsidRDefault="00077B0D" w:rsidP="00077B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24604F" w:rsidRPr="0024604F">
        <w:rPr>
          <w:color w:val="000000"/>
          <w:sz w:val="28"/>
          <w:szCs w:val="28"/>
        </w:rPr>
        <w:t>. Развитие творческого воображения, эстетического вкуса.</w:t>
      </w:r>
    </w:p>
    <w:p w14:paraId="63600348" w14:textId="77777777" w:rsidR="0024604F" w:rsidRPr="0024604F" w:rsidRDefault="00077B0D" w:rsidP="00077B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24604F" w:rsidRPr="0024604F">
        <w:rPr>
          <w:color w:val="000000"/>
          <w:sz w:val="28"/>
          <w:szCs w:val="28"/>
        </w:rPr>
        <w:t>. Воспитание самостоятельности в подборе материалов и инструментов, аккуратности, ответственности за выполняемую работу.</w:t>
      </w:r>
    </w:p>
    <w:p w14:paraId="756AC5B5" w14:textId="4E2C942B" w:rsidR="0024604F" w:rsidRPr="0024604F" w:rsidRDefault="00077B0D" w:rsidP="00077B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24604F" w:rsidRPr="0024604F">
        <w:rPr>
          <w:color w:val="000000"/>
          <w:sz w:val="28"/>
          <w:szCs w:val="28"/>
        </w:rPr>
        <w:t xml:space="preserve">. Изучить технологическую последовательность и трудовые приемы выполнения </w:t>
      </w:r>
      <w:r w:rsidR="00F91C2F">
        <w:rPr>
          <w:color w:val="000000"/>
          <w:sz w:val="28"/>
          <w:szCs w:val="28"/>
        </w:rPr>
        <w:t>брелка</w:t>
      </w:r>
      <w:r w:rsidR="0024604F" w:rsidRPr="0024604F">
        <w:rPr>
          <w:color w:val="000000"/>
          <w:sz w:val="28"/>
          <w:szCs w:val="28"/>
        </w:rPr>
        <w:t>.</w:t>
      </w:r>
    </w:p>
    <w:p w14:paraId="1C2FA7D1" w14:textId="77777777" w:rsidR="009D7F14" w:rsidRPr="009D7F14" w:rsidRDefault="00457987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</w:t>
      </w:r>
      <w:r w:rsidRPr="00077B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борудование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,</w:t>
      </w:r>
      <w:r w:rsidRPr="00077B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</w:t>
      </w:r>
      <w:r w:rsidR="009D7F14" w:rsidRPr="00077B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атериалы, инструменты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6B45C887" w14:textId="0198DBB2" w:rsidR="009D7F14" w:rsidRPr="009D7F14" w:rsidRDefault="00077B0D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фетр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2-3 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цвет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иглы,</w:t>
      </w:r>
      <w:r w:rsid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нитки, ножницы,</w:t>
      </w:r>
      <w:r w:rsidR="00C95D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ручка.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6F2AC772" w14:textId="6030F74E" w:rsidR="009D7F14" w:rsidRPr="009D7F14" w:rsidRDefault="00077B0D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карандаши, бумага, 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схема изготовления 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брелка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ножницы, иголка, </w:t>
      </w:r>
      <w:r w:rsid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игольницы, 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нитки, 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фетр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образец 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брелка</w:t>
      </w:r>
      <w:r w:rsid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5732498A" w14:textId="77777777" w:rsidR="009D7F14" w:rsidRDefault="009D7F14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3F3C06FA" w14:textId="77777777" w:rsidR="009D7F14" w:rsidRPr="009D7F14" w:rsidRDefault="009D7F14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План</w:t>
      </w:r>
    </w:p>
    <w:p w14:paraId="7CE48879" w14:textId="77777777" w:rsidR="009D7F14" w:rsidRPr="009D7F14" w:rsidRDefault="009D7F14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1.Организационный момент- 2 мин.</w:t>
      </w:r>
    </w:p>
    <w:p w14:paraId="66547A1F" w14:textId="64C2BA28" w:rsidR="009D7F14" w:rsidRPr="009D7F14" w:rsidRDefault="009D7F14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Беседа- 8 мин.</w:t>
      </w:r>
    </w:p>
    <w:p w14:paraId="51DDF451" w14:textId="4E7E77B2" w:rsidR="009D7F14" w:rsidRPr="009D7F14" w:rsidRDefault="009D7F14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Инструктаж- 5 мин.</w:t>
      </w:r>
    </w:p>
    <w:p w14:paraId="4AF2A755" w14:textId="6F208AEC" w:rsidR="009D7F14" w:rsidRPr="009D7F14" w:rsidRDefault="009D7F14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Практическая деятельность – 50 мин.</w:t>
      </w:r>
    </w:p>
    <w:p w14:paraId="5A0A54E6" w14:textId="19E48720" w:rsidR="009D7F14" w:rsidRPr="009D7F14" w:rsidRDefault="009D7F14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Инструктаж – 5 мин.</w:t>
      </w:r>
    </w:p>
    <w:p w14:paraId="5967E068" w14:textId="34F0EDEE" w:rsidR="009D7F14" w:rsidRPr="009D7F14" w:rsidRDefault="009D7F14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Практическая работа – 15 мин.</w:t>
      </w:r>
    </w:p>
    <w:p w14:paraId="0118E25B" w14:textId="77092582" w:rsidR="009D7F14" w:rsidRDefault="00C95D92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F91C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77B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Рефлексия 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- 2 мин.</w:t>
      </w:r>
    </w:p>
    <w:p w14:paraId="32B0781A" w14:textId="77777777" w:rsidR="00C95D92" w:rsidRPr="009D7F14" w:rsidRDefault="00C95D92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Уборка рабочего места – 3 мин.</w:t>
      </w:r>
    </w:p>
    <w:p w14:paraId="36FC5C62" w14:textId="77777777" w:rsidR="00077B0D" w:rsidRDefault="00077B0D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A70DFE7" w14:textId="77777777" w:rsidR="009D7F14" w:rsidRPr="009D7F14" w:rsidRDefault="009D7F14" w:rsidP="00077B0D">
      <w:pPr>
        <w:spacing w:after="0" w:line="397" w:lineRule="atLeast"/>
        <w:ind w:right="-1"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Ход </w:t>
      </w:r>
      <w:r w:rsidR="00077B0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занятия</w:t>
      </w:r>
    </w:p>
    <w:p w14:paraId="274A56DE" w14:textId="10A505B0" w:rsidR="009D7F14" w:rsidRPr="009D7F14" w:rsidRDefault="009D7F14" w:rsidP="00077B0D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1.Организационный момент.</w:t>
      </w:r>
      <w:r w:rsidR="001F2E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Организация </w:t>
      </w:r>
      <w:r w:rsidR="00077B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</w:t>
      </w:r>
      <w:r w:rsidR="00C95D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щихся. Приветствие,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посадка, контроль за подготовкой.</w:t>
      </w:r>
    </w:p>
    <w:p w14:paraId="5BE0D8A5" w14:textId="51D88D22" w:rsidR="00E850FF" w:rsidRPr="00E850FF" w:rsidRDefault="009D7F14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5425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850FF" w:rsidRPr="005425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Брелок – Самая Полезная Мелочь</w:t>
      </w:r>
    </w:p>
    <w:p w14:paraId="25CA451F" w14:textId="77777777" w:rsidR="00E850FF" w:rsidRPr="00E850FF" w:rsidRDefault="00E850FF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Мы уже настолько привыкли к тому, что называется купить брелки оптом Украина который можно в интернет-магазине любой формы и размера, что мало задумываемся над тем, а зачем он, собственно, нужен. И когда появились первые брелки и зачем они тогда были нужны? Мелочь, несомненно, полезная. Но из-за того, что брелки есть у каждого мы забываем суть этого изделия.</w:t>
      </w:r>
    </w:p>
    <w:p w14:paraId="03635A01" w14:textId="788083F8" w:rsidR="00E850FF" w:rsidRPr="0054258F" w:rsidRDefault="0054258F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="00E850FF" w:rsidRPr="005425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История брелка.</w:t>
      </w:r>
    </w:p>
    <w:p w14:paraId="15807F41" w14:textId="77777777" w:rsidR="00E850FF" w:rsidRPr="00E850FF" w:rsidRDefault="00E850FF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Когда появился брелок, есть ли доподлинные данные о времени его появления? Нет. Точно известно, что некое подобие брелков уже было у древних греков, римлян, у </w:t>
      </w:r>
      <w:proofErr w:type="spellStart"/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вавилонцев</w:t>
      </w:r>
      <w:proofErr w:type="spellEnd"/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 древних Египтян и других древних народов.</w:t>
      </w:r>
    </w:p>
    <w:p w14:paraId="4933960D" w14:textId="77777777" w:rsidR="00E850FF" w:rsidRPr="00E850FF" w:rsidRDefault="00E850FF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Правда, справедливости ради стоит отметить, что первые брелки были скорее предметами религиозного культа, а не милыми безделушками. У древних греков и римлян брелки были признаком принадлежности к какой-либо семье, роду (обычно знатному). В древнем Египте же, в Вавилоне брелки были предметом культа и носились наряду с другими религиозными предметами.</w:t>
      </w:r>
    </w:p>
    <w:p w14:paraId="1B5F841B" w14:textId="77777777" w:rsidR="00E850FF" w:rsidRPr="00E850FF" w:rsidRDefault="00E850FF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появлении брелков в качестве милого украшения, безделушки доподлинно сообщается лишь начиная со средневековья.</w:t>
      </w:r>
    </w:p>
    <w:p w14:paraId="6F60967E" w14:textId="77777777" w:rsidR="00E850FF" w:rsidRPr="00E850FF" w:rsidRDefault="00E850FF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Европе в средние века сначала у богатых граждан, затем и у бедного сословия стали появляться цепочки с подвешенными монетами. Как признавались авторы некоторых трактатов и историки тех времен, такие про-брелки помогали людям чувствовать себя уверенно, не забывать о своей цели. И в качестве оберега. Сначала католическая церковь относилась безразлично к ношению амулетов в виде монет и красивых камней, но затем советовала не уподобляться язычникам, которые носят обереги и прочие предметы суеверий. Впрочем, до прямого запрета дело не дошло, и милые безделушки спокойно дожили до позднего средневековья.</w:t>
      </w:r>
    </w:p>
    <w:p w14:paraId="5C0E9395" w14:textId="77777777" w:rsidR="00E850FF" w:rsidRPr="00E850FF" w:rsidRDefault="00E850FF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эпоху позднего средневековья в Европе вместо монет на цепочке уже стали использовать разной формы куски металла (в основном, круглые) с выбитой символикой. Гербом своего рода или города, с эмблемой ордена и даже с </w:t>
      </w:r>
      <w:proofErr w:type="spellStart"/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отчеканеными</w:t>
      </w:r>
      <w:proofErr w:type="spellEnd"/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физиономиями красавиц – хранительниц душ. Это уже были настоящие современные брелки, которые имели такой же смысл, как и сейчас. Хотя.</w:t>
      </w:r>
    </w:p>
    <w:p w14:paraId="6B6568CD" w14:textId="1590ACE7" w:rsidR="00E850FF" w:rsidRPr="002A1492" w:rsidRDefault="0054258F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4. </w:t>
      </w:r>
      <w:r w:rsidR="00E850FF" w:rsidRPr="005425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Зачем нужен брелок?</w:t>
      </w:r>
    </w:p>
    <w:p w14:paraId="2C726720" w14:textId="77777777" w:rsidR="00E850FF" w:rsidRPr="00E850FF" w:rsidRDefault="00E850FF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Действительно- а зачем носить брелки, к чему эти лишние безделушки?</w:t>
      </w:r>
    </w:p>
    <w:p w14:paraId="430900BB" w14:textId="77777777" w:rsidR="00E850FF" w:rsidRPr="00E850FF" w:rsidRDefault="00E850FF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уже было сказано, в средние века брелки были больше символикой рода, неким чеканенным медальоном. Но сегодня в брелки вкладывается иной смысл.</w:t>
      </w:r>
    </w:p>
    <w:p w14:paraId="520EB683" w14:textId="64043A8A" w:rsidR="00E850FF" w:rsidRPr="00E850FF" w:rsidRDefault="00E850FF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149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Брелок</w:t>
      </w:r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прежде всего, – это полезная безделушка, которая не дает потерять ключи, телефон и иные важные предметы нашего быта. По опросу, который проводился компанией </w:t>
      </w:r>
      <w:proofErr w:type="spellStart"/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синт</w:t>
      </w:r>
      <w:proofErr w:type="spellEnd"/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панель в интересах компании Торговый Дом Лорен с вопросом, “как вы </w:t>
      </w:r>
      <w:proofErr w:type="spellStart"/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исползуете</w:t>
      </w:r>
      <w:proofErr w:type="spellEnd"/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брелок” 6 из 10 респондентов ответили, что носят на нем ключи от квартиры и машины, 2 – что носят его вместе с телефоном, остальные дали другие ответы, также связанные с ношение брелка в связке с полезными и важными вещами. Опрос проводился в Украине, Польше, Германии и других европейских странах. Всего было опрошено 12 300 человек в возрасте от 17 до 45 лет, из них 7 500 – женщины в возрасте от 17 до 40 лет.</w:t>
      </w:r>
      <w:r w:rsidR="002A14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 что главная цель брелка – </w:t>
      </w:r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вовсе не декоративное наполнение кармана человека, а конкретная польза – не потерять и удобно носить ключи и телефоны.</w:t>
      </w:r>
    </w:p>
    <w:p w14:paraId="5F97BA48" w14:textId="77777777" w:rsidR="00E850FF" w:rsidRPr="00E850FF" w:rsidRDefault="00E850FF" w:rsidP="00E850F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 и конечно, никто не отменяет декоративную роль брелка. Наверное, все замечали, что ключи в связке с брелками очень приятно ощущать в кармане ив руке. Брелки с телефонами очень красивы. Правда, стоит отметить, что по опросу, указанному выше брелки </w:t>
      </w:r>
      <w:proofErr w:type="gramStart"/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телефонах</w:t>
      </w:r>
      <w:proofErr w:type="gramEnd"/>
      <w:r w:rsidRPr="00E850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носят больше всего молодых девушек. Причем, брелки не стандартного дизайна, а такие, которые называют “прикольными”.</w:t>
      </w:r>
    </w:p>
    <w:p w14:paraId="6F005371" w14:textId="19775842" w:rsidR="0054258F" w:rsidRPr="0054258F" w:rsidRDefault="0054258F" w:rsidP="0054258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5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425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Объявление задания для обучающихся</w:t>
      </w:r>
    </w:p>
    <w:p w14:paraId="058FC73D" w14:textId="2C879BFE" w:rsidR="0054258F" w:rsidRPr="009D7F14" w:rsidRDefault="009D7F14" w:rsidP="0054258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Правильно, сегодня мы будем делать </w:t>
      </w:r>
      <w:r w:rsidR="002A14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брелок для ключей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2A14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 какой? Вы сами нарисуете эскиз и попробуем сделать брелок по вашему эскизу или выполнить образец, который предлагаю Вам я.</w:t>
      </w:r>
      <w:r w:rsidR="005425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Дети рисуют эскиз карандашами, потом вырезают.</w:t>
      </w:r>
      <w:r w:rsidR="0054258F" w:rsidRPr="005425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4258F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Показ образца.</w:t>
      </w:r>
    </w:p>
    <w:p w14:paraId="52334FB6" w14:textId="77777777" w:rsidR="0054258F" w:rsidRPr="0054258F" w:rsidRDefault="0054258F" w:rsidP="0054258F">
      <w:pPr>
        <w:spacing w:after="0" w:line="397" w:lineRule="atLeast"/>
        <w:ind w:right="-1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4258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6. Посмотрите на схему и определите порядок изготовления брелка.</w:t>
      </w:r>
    </w:p>
    <w:p w14:paraId="5C4FF9A0" w14:textId="7C9E0C68" w:rsidR="009D7F14" w:rsidRPr="009D7F14" w:rsidRDefault="009D7F14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Подобрать </w:t>
      </w:r>
      <w:r w:rsidR="00B00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фетр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положить шаблон на изнаночную сторону </w:t>
      </w:r>
      <w:r w:rsidR="00B00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фетра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так, чтобы ее сэкономить.</w:t>
      </w:r>
    </w:p>
    <w:p w14:paraId="0328473F" w14:textId="77777777" w:rsidR="009D7F14" w:rsidRPr="009D7F14" w:rsidRDefault="009D7F14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Обвести шаблон, выкроить.</w:t>
      </w:r>
    </w:p>
    <w:p w14:paraId="3B41E061" w14:textId="77777777" w:rsidR="009D7F14" w:rsidRPr="009D7F14" w:rsidRDefault="009D7F14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Прошить на 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асстоянии 5-7 мм от края швом «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вперед иголк</w:t>
      </w:r>
      <w:r w:rsidR="00C95D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</w:p>
    <w:p w14:paraId="4AB182C3" w14:textId="6C01E5ED" w:rsidR="009D7F14" w:rsidRDefault="00C95D92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Положить </w:t>
      </w:r>
      <w:r w:rsid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синтепон 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зашить</w:t>
      </w:r>
      <w:r w:rsid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00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швом «</w:t>
      </w:r>
      <w:r w:rsidR="00B00C3F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вперед иголк</w:t>
      </w:r>
      <w:r w:rsidR="00B00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="00B00C3F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16F2602A" w14:textId="77777777" w:rsidR="00C95D92" w:rsidRDefault="00C95D92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Приклеить глаза, нарисовать карандашом брови, руки, рот, нос</w:t>
      </w:r>
    </w:p>
    <w:p w14:paraId="5804C310" w14:textId="77777777" w:rsidR="00C95D92" w:rsidRPr="009D7F14" w:rsidRDefault="00C95D92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Убрать рабочее место.</w:t>
      </w:r>
    </w:p>
    <w:p w14:paraId="49BC1FCB" w14:textId="77777777" w:rsidR="009D7F14" w:rsidRPr="009D7F14" w:rsidRDefault="009D7F14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Дети изучают схему до конца.</w:t>
      </w:r>
    </w:p>
    <w:p w14:paraId="511C8690" w14:textId="757D9E34" w:rsidR="009D7F14" w:rsidRPr="009D7F14" w:rsidRDefault="0054258F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7</w:t>
      </w:r>
      <w:r w:rsidR="009D7F14" w:rsidRPr="009D7F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Дети, работать будем под девизом «Умелые руки не знают скуки».</w:t>
      </w:r>
    </w:p>
    <w:p w14:paraId="4E6317A8" w14:textId="77777777" w:rsidR="009D7F14" w:rsidRPr="009D7F14" w:rsidRDefault="009D7F14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вы понимаете эту пословицу?</w:t>
      </w:r>
    </w:p>
    <w:p w14:paraId="4A8F5D99" w14:textId="77777777" w:rsidR="009D7F14" w:rsidRPr="009D7F14" w:rsidRDefault="009D7F14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Учитель контролирует, оказывает индивидуальную помощь, ведет текущий инструктаж, напоминает о технике безопасности при работе с ножницами и иглой.</w:t>
      </w:r>
    </w:p>
    <w:p w14:paraId="47848D0E" w14:textId="6446F739" w:rsidR="0054258F" w:rsidRPr="008D6ED0" w:rsidRDefault="0054258F" w:rsidP="0054258F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8. Сказочная викторина, небольшая минутка отдыха.</w:t>
      </w:r>
      <w:r w:rsidRPr="008D6ED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14:paraId="0E5D7433" w14:textId="0BAEE30C" w:rsidR="009D7F14" w:rsidRPr="009D7F14" w:rsidRDefault="0054258F" w:rsidP="00077B0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</w:t>
      </w:r>
      <w:r w:rsidR="008D6ED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Контроль, индивидуальная помощь. Обвести шаблон </w:t>
      </w:r>
      <w:r w:rsidR="00B00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брелка</w:t>
      </w:r>
      <w:r w:rsidR="009D7F14"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D6E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Раскроить деталь. Вырезать ножницами на расстоянии 1 см.</w:t>
      </w:r>
    </w:p>
    <w:p w14:paraId="323F8166" w14:textId="0CF7CAEF" w:rsidR="0024604F" w:rsidRDefault="0054258F" w:rsidP="00077B0D">
      <w:pPr>
        <w:spacing w:after="0"/>
        <w:ind w:right="-1" w:firstLine="709"/>
        <w:jc w:val="both"/>
        <w:rPr>
          <w:rFonts w:ascii="Times New Roman" w:hAnsi="Times New Roman"/>
          <w:color w:val="000000"/>
          <w:sz w:val="28"/>
          <w:szCs w:val="27"/>
        </w:rPr>
      </w:pPr>
      <w:r>
        <w:rPr>
          <w:rFonts w:ascii="Times New Roman" w:hAnsi="Times New Roman"/>
          <w:b/>
          <w:color w:val="000000"/>
          <w:sz w:val="28"/>
          <w:szCs w:val="27"/>
        </w:rPr>
        <w:t>10</w:t>
      </w:r>
      <w:r w:rsidR="0024604F">
        <w:rPr>
          <w:rFonts w:ascii="Times New Roman" w:hAnsi="Times New Roman"/>
          <w:color w:val="000000"/>
          <w:sz w:val="28"/>
          <w:szCs w:val="27"/>
        </w:rPr>
        <w:t xml:space="preserve">. </w:t>
      </w:r>
      <w:r w:rsidR="0024604F" w:rsidRPr="0024604F">
        <w:rPr>
          <w:rFonts w:ascii="Times New Roman" w:hAnsi="Times New Roman"/>
          <w:color w:val="000000"/>
          <w:sz w:val="28"/>
          <w:szCs w:val="27"/>
        </w:rPr>
        <w:t xml:space="preserve">Сегодня на занятии мы с вами </w:t>
      </w:r>
      <w:r w:rsidR="0024604F">
        <w:rPr>
          <w:rFonts w:ascii="Times New Roman" w:hAnsi="Times New Roman"/>
          <w:color w:val="000000"/>
          <w:sz w:val="28"/>
          <w:szCs w:val="27"/>
        </w:rPr>
        <w:t>п</w:t>
      </w:r>
      <w:r w:rsidR="0024604F" w:rsidRPr="0024604F">
        <w:rPr>
          <w:rFonts w:ascii="Times New Roman" w:hAnsi="Times New Roman"/>
          <w:color w:val="000000"/>
          <w:sz w:val="28"/>
          <w:szCs w:val="27"/>
        </w:rPr>
        <w:t xml:space="preserve">овторили знание основных видов швов и умение их использовать в работе. </w:t>
      </w:r>
      <w:r w:rsidR="008D6ED0">
        <w:rPr>
          <w:rFonts w:ascii="Times New Roman" w:hAnsi="Times New Roman"/>
          <w:color w:val="000000"/>
          <w:sz w:val="28"/>
          <w:szCs w:val="27"/>
        </w:rPr>
        <w:t xml:space="preserve">Также раскрой деталей </w:t>
      </w:r>
      <w:r w:rsidR="00B00C3F">
        <w:rPr>
          <w:rFonts w:ascii="Times New Roman" w:hAnsi="Times New Roman"/>
          <w:color w:val="000000"/>
          <w:sz w:val="28"/>
          <w:szCs w:val="27"/>
        </w:rPr>
        <w:t>брелка</w:t>
      </w:r>
      <w:r w:rsidR="008D6ED0">
        <w:rPr>
          <w:rFonts w:ascii="Times New Roman" w:hAnsi="Times New Roman"/>
          <w:color w:val="000000"/>
          <w:sz w:val="28"/>
          <w:szCs w:val="27"/>
        </w:rPr>
        <w:t xml:space="preserve">. </w:t>
      </w:r>
      <w:r w:rsidR="0024604F" w:rsidRPr="0024604F">
        <w:rPr>
          <w:rFonts w:ascii="Times New Roman" w:hAnsi="Times New Roman"/>
          <w:color w:val="000000"/>
          <w:sz w:val="28"/>
          <w:szCs w:val="27"/>
        </w:rPr>
        <w:t>Повторили правила техники безопасности при работе с ножницами и иголками. Мы справились со всеми поставленными целями занятия.</w:t>
      </w:r>
    </w:p>
    <w:p w14:paraId="4953FAB9" w14:textId="77777777" w:rsidR="0024604F" w:rsidRDefault="0024604F" w:rsidP="00077B0D">
      <w:pPr>
        <w:spacing w:after="0"/>
        <w:ind w:right="-1" w:firstLine="709"/>
        <w:jc w:val="both"/>
        <w:rPr>
          <w:rFonts w:ascii="Times New Roman" w:hAnsi="Times New Roman"/>
          <w:color w:val="000000"/>
          <w:sz w:val="28"/>
          <w:szCs w:val="27"/>
        </w:rPr>
      </w:pPr>
      <w:r w:rsidRPr="0024604F">
        <w:rPr>
          <w:rFonts w:ascii="Times New Roman" w:hAnsi="Times New Roman"/>
          <w:color w:val="000000"/>
          <w:sz w:val="28"/>
          <w:szCs w:val="27"/>
        </w:rPr>
        <w:t>- На этом наше сегодняшнее занятие закончено.</w:t>
      </w:r>
    </w:p>
    <w:p w14:paraId="35C66ECA" w14:textId="0BD25571" w:rsidR="008D6ED0" w:rsidRDefault="0054258F" w:rsidP="008D6ED0">
      <w:pPr>
        <w:spacing w:after="0"/>
        <w:ind w:right="-1" w:firstLine="709"/>
        <w:rPr>
          <w:rFonts w:ascii="Times New Roman" w:hAnsi="Times New Roman"/>
          <w:color w:val="000000"/>
          <w:sz w:val="28"/>
          <w:szCs w:val="27"/>
        </w:rPr>
      </w:pPr>
      <w:r>
        <w:rPr>
          <w:rFonts w:ascii="Times New Roman" w:hAnsi="Times New Roman"/>
          <w:b/>
          <w:color w:val="000000"/>
          <w:sz w:val="28"/>
          <w:szCs w:val="27"/>
        </w:rPr>
        <w:t>11</w:t>
      </w:r>
      <w:r w:rsidR="0024604F" w:rsidRPr="0024604F">
        <w:rPr>
          <w:rFonts w:ascii="Times New Roman" w:hAnsi="Times New Roman"/>
          <w:color w:val="000000"/>
          <w:sz w:val="28"/>
          <w:szCs w:val="27"/>
        </w:rPr>
        <w:t>. Уборка рабочих мест.</w:t>
      </w:r>
    </w:p>
    <w:p w14:paraId="1894FE39" w14:textId="77777777" w:rsidR="009D7F14" w:rsidRDefault="0024604F" w:rsidP="008D6ED0">
      <w:pPr>
        <w:spacing w:after="0"/>
        <w:ind w:right="-1" w:firstLine="709"/>
        <w:rPr>
          <w:rFonts w:ascii="Times New Roman" w:hAnsi="Times New Roman"/>
          <w:color w:val="000000"/>
          <w:sz w:val="28"/>
          <w:szCs w:val="27"/>
        </w:rPr>
      </w:pPr>
      <w:r w:rsidRPr="0024604F">
        <w:rPr>
          <w:rFonts w:ascii="Times New Roman" w:hAnsi="Times New Roman"/>
          <w:color w:val="000000"/>
          <w:sz w:val="28"/>
          <w:szCs w:val="27"/>
        </w:rPr>
        <w:t>Учащиеся наводят порядок на рабочих местах: складывают все инструменты на свои места, обрезки материалов и ниток выбрасывают.</w:t>
      </w:r>
    </w:p>
    <w:p w14:paraId="5C543DD9" w14:textId="77777777" w:rsidR="00305571" w:rsidRDefault="00305571" w:rsidP="00305571">
      <w:pPr>
        <w:spacing w:after="0"/>
        <w:ind w:right="-1" w:firstLine="709"/>
        <w:jc w:val="center"/>
        <w:rPr>
          <w:rFonts w:ascii="Times New Roman" w:hAnsi="Times New Roman"/>
          <w:b/>
          <w:bCs/>
          <w:color w:val="000000"/>
          <w:sz w:val="28"/>
          <w:szCs w:val="27"/>
        </w:rPr>
      </w:pPr>
    </w:p>
    <w:p w14:paraId="5732B692" w14:textId="77777777" w:rsidR="0054258F" w:rsidRDefault="0054258F" w:rsidP="00305571">
      <w:pPr>
        <w:spacing w:after="0"/>
        <w:ind w:right="-1" w:firstLine="709"/>
        <w:jc w:val="center"/>
        <w:rPr>
          <w:rFonts w:ascii="Times New Roman" w:hAnsi="Times New Roman"/>
          <w:b/>
          <w:bCs/>
          <w:color w:val="000000"/>
          <w:sz w:val="28"/>
          <w:szCs w:val="27"/>
        </w:rPr>
      </w:pPr>
    </w:p>
    <w:p w14:paraId="4F1CD6F1" w14:textId="77777777" w:rsidR="0054258F" w:rsidRDefault="0054258F" w:rsidP="00305571">
      <w:pPr>
        <w:spacing w:after="0"/>
        <w:ind w:right="-1" w:firstLine="709"/>
        <w:jc w:val="center"/>
        <w:rPr>
          <w:rFonts w:ascii="Times New Roman" w:hAnsi="Times New Roman"/>
          <w:b/>
          <w:bCs/>
          <w:color w:val="000000"/>
          <w:sz w:val="28"/>
          <w:szCs w:val="27"/>
        </w:rPr>
      </w:pPr>
    </w:p>
    <w:p w14:paraId="32DF5173" w14:textId="77777777" w:rsidR="0054258F" w:rsidRDefault="0054258F" w:rsidP="00305571">
      <w:pPr>
        <w:spacing w:after="0"/>
        <w:ind w:right="-1" w:firstLine="709"/>
        <w:jc w:val="center"/>
        <w:rPr>
          <w:rFonts w:ascii="Times New Roman" w:hAnsi="Times New Roman"/>
          <w:b/>
          <w:bCs/>
          <w:color w:val="000000"/>
          <w:sz w:val="28"/>
          <w:szCs w:val="27"/>
        </w:rPr>
      </w:pPr>
    </w:p>
    <w:p w14:paraId="2BD23362" w14:textId="40D8B33F" w:rsidR="0054258F" w:rsidRDefault="0054258F" w:rsidP="00305571">
      <w:pPr>
        <w:spacing w:after="0"/>
        <w:ind w:right="-1" w:firstLine="709"/>
        <w:jc w:val="center"/>
        <w:rPr>
          <w:rFonts w:ascii="Times New Roman" w:hAnsi="Times New Roman"/>
          <w:b/>
          <w:bCs/>
          <w:color w:val="000000"/>
          <w:sz w:val="28"/>
          <w:szCs w:val="27"/>
        </w:rPr>
      </w:pPr>
    </w:p>
    <w:p w14:paraId="26E98515" w14:textId="3C4485EA" w:rsidR="00A500CD" w:rsidRDefault="00305571" w:rsidP="00305571">
      <w:pPr>
        <w:spacing w:after="0"/>
        <w:ind w:right="-1" w:firstLine="709"/>
        <w:jc w:val="center"/>
        <w:rPr>
          <w:rFonts w:ascii="Times New Roman" w:hAnsi="Times New Roman"/>
          <w:b/>
          <w:bCs/>
          <w:color w:val="000000"/>
          <w:sz w:val="28"/>
          <w:szCs w:val="27"/>
        </w:rPr>
      </w:pPr>
      <w:r w:rsidRPr="00305571">
        <w:rPr>
          <w:rFonts w:ascii="Times New Roman" w:hAnsi="Times New Roman"/>
          <w:b/>
          <w:bCs/>
          <w:color w:val="000000"/>
          <w:sz w:val="28"/>
          <w:szCs w:val="27"/>
        </w:rPr>
        <w:lastRenderedPageBreak/>
        <w:t>Сказочная Викторина</w:t>
      </w:r>
    </w:p>
    <w:p w14:paraId="24C6E86C" w14:textId="77777777" w:rsidR="00305571" w:rsidRPr="00305571" w:rsidRDefault="00305571" w:rsidP="00305571">
      <w:pPr>
        <w:spacing w:after="0"/>
        <w:ind w:right="-1" w:firstLine="709"/>
        <w:jc w:val="center"/>
        <w:rPr>
          <w:rFonts w:ascii="Times New Roman" w:hAnsi="Times New Roman"/>
          <w:b/>
          <w:bCs/>
          <w:color w:val="000000"/>
          <w:sz w:val="28"/>
          <w:szCs w:val="27"/>
        </w:rPr>
      </w:pPr>
    </w:p>
    <w:tbl>
      <w:tblPr>
        <w:tblW w:w="9776" w:type="dxa"/>
        <w:jc w:val="center"/>
        <w:tblLook w:val="04A0" w:firstRow="1" w:lastRow="0" w:firstColumn="1" w:lastColumn="0" w:noHBand="0" w:noVBand="1"/>
      </w:tblPr>
      <w:tblGrid>
        <w:gridCol w:w="9776"/>
      </w:tblGrid>
      <w:tr w:rsidR="00B00C3F" w:rsidRPr="000F55ED" w14:paraId="56524AF3" w14:textId="77777777" w:rsidTr="00305571">
        <w:trPr>
          <w:trHeight w:val="1789"/>
          <w:jc w:val="center"/>
        </w:trPr>
        <w:tc>
          <w:tcPr>
            <w:tcW w:w="9776" w:type="dxa"/>
            <w:shd w:val="clear" w:color="auto" w:fill="FFFFFF" w:themeFill="background1"/>
            <w:vAlign w:val="center"/>
          </w:tcPr>
          <w:p w14:paraId="4F1D5E5A" w14:textId="2A0373C5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40" w:hanging="709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Где жил Чебурашка?</w:t>
            </w:r>
            <w:r w:rsidR="00305571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(В телефонной будке).</w:t>
            </w:r>
          </w:p>
          <w:p w14:paraId="34B971F8" w14:textId="161AF947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40" w:hanging="709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Где работал, по словам </w:t>
            </w:r>
            <w:proofErr w:type="spellStart"/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Матроскина</w:t>
            </w:r>
            <w:proofErr w:type="spellEnd"/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, его дядя?</w:t>
            </w:r>
            <w:r w:rsidR="00305571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(На гуталиновой фабрике).</w:t>
            </w:r>
          </w:p>
          <w:p w14:paraId="495617AD" w14:textId="79C57376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40" w:hanging="709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Друг Крокодилы Гены.</w:t>
            </w:r>
            <w:r w:rsidR="00305571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(Чебурашка)</w:t>
            </w:r>
          </w:p>
          <w:p w14:paraId="06D726DC" w14:textId="32767E5A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40" w:hanging="709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Как дразнили рыжего мальчика?</w:t>
            </w:r>
            <w:r w:rsidR="00305571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(Рыжий, рыжий, конопатый, убил дедушку лопатой).</w:t>
            </w:r>
          </w:p>
          <w:p w14:paraId="06FA85B1" w14:textId="78A52404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40" w:hanging="709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Как звали оригинальную старушку, любившую крыс?</w:t>
            </w:r>
            <w:r w:rsidR="00305571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(Шапокляк).</w:t>
            </w:r>
          </w:p>
          <w:p w14:paraId="53E77A84" w14:textId="73ED4481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40" w:hanging="709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Как любил есть бутерброды кот </w:t>
            </w:r>
            <w:proofErr w:type="spellStart"/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Матроскин</w:t>
            </w:r>
            <w:proofErr w:type="spellEnd"/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?</w:t>
            </w:r>
            <w:r w:rsidR="00305571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(Колбасой вниз).</w:t>
            </w:r>
          </w:p>
          <w:p w14:paraId="72540207" w14:textId="2CC2BBC1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40" w:hanging="709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Какие лекарства спасали Карлсона от самых страшных болезней?</w:t>
            </w:r>
            <w:r w:rsidR="00305571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(Варенье, торт, плюшка).</w:t>
            </w:r>
          </w:p>
          <w:p w14:paraId="1BDEABD9" w14:textId="1964D3C4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095" w:hanging="1064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Какова длина удава?</w:t>
            </w:r>
            <w:r w:rsidR="00305571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(38 попугаев и одно крылышко)</w:t>
            </w:r>
          </w:p>
          <w:p w14:paraId="48736D7D" w14:textId="05F7CF48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40" w:hanging="709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Какое лекарство и зачем прописал доктор Леопольду?</w:t>
            </w:r>
            <w:r w:rsidR="00305571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(Озверин, чтобы уметь постоять за себя).</w:t>
            </w:r>
          </w:p>
          <w:p w14:paraId="0F3C1D18" w14:textId="04A87CA1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40" w:hanging="709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Кто из героев любит произносить “Ребята, давайте жить дружно!”</w:t>
            </w:r>
            <w:r w:rsidR="00305571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(Кот Леопольд).</w:t>
            </w:r>
          </w:p>
          <w:p w14:paraId="1034DC8A" w14:textId="7F55116A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40" w:hanging="709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Куда отправился Айболит по телеграмме?</w:t>
            </w:r>
            <w:r w:rsidR="00305571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(В Африку).</w:t>
            </w:r>
          </w:p>
          <w:p w14:paraId="56FD6429" w14:textId="77777777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40" w:hanging="709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Любимые виды спорта Волка из мультфильма “Ну, погоди!” (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Бег, прыжки).</w:t>
            </w:r>
          </w:p>
          <w:p w14:paraId="51F8646A" w14:textId="359D7E73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40" w:hanging="709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Назовите фамилию одного из жителей деревни Простоквашино, который любил молоко?</w:t>
            </w:r>
            <w:r w:rsidR="00305571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 xml:space="preserve">(Кот </w:t>
            </w:r>
            <w:proofErr w:type="spellStart"/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Матроскин</w:t>
            </w:r>
            <w:proofErr w:type="spellEnd"/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).</w:t>
            </w:r>
          </w:p>
          <w:p w14:paraId="41312973" w14:textId="4C0F1762" w:rsidR="00B00C3F" w:rsidRPr="001F2EDB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095" w:hanging="1064"/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Почтальон из деревни Простоквашино.</w:t>
            </w:r>
            <w:r w:rsidR="00305571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(Печкин)</w:t>
            </w:r>
          </w:p>
          <w:p w14:paraId="67A34F31" w14:textId="0DB626D5" w:rsidR="00B00C3F" w:rsidRPr="00305571" w:rsidRDefault="00B00C3F" w:rsidP="0030557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1" w:firstLine="0"/>
              <w:rPr>
                <w:rFonts w:ascii="Times New Roman" w:eastAsia="Times New Roman" w:hAnsi="Times New Roman"/>
                <w:i/>
                <w:color w:val="000000"/>
                <w:szCs w:val="24"/>
                <w:lang w:eastAsia="ru-RU"/>
              </w:rPr>
            </w:pPr>
            <w:r w:rsidRPr="001F2EDB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>Черепаха, подарившая Буратино Золотой ключик</w:t>
            </w:r>
            <w:r w:rsidR="00305571">
              <w:rPr>
                <w:rFonts w:ascii="PT Sans" w:eastAsia="Times New Roman" w:hAnsi="PT Sans"/>
                <w:color w:val="2F140B"/>
                <w:sz w:val="26"/>
                <w:szCs w:val="26"/>
                <w:lang w:eastAsia="ru-RU"/>
              </w:rPr>
              <w:t xml:space="preserve"> </w:t>
            </w:r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(</w:t>
            </w:r>
            <w:proofErr w:type="spellStart"/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Тортилла</w:t>
            </w:r>
            <w:proofErr w:type="spellEnd"/>
            <w:r w:rsidRPr="001F2EDB">
              <w:rPr>
                <w:rFonts w:ascii="PT Sans" w:eastAsia="Times New Roman" w:hAnsi="PT Sans"/>
                <w:i/>
                <w:iCs/>
                <w:color w:val="FF0000"/>
                <w:sz w:val="26"/>
                <w:szCs w:val="26"/>
                <w:lang w:eastAsia="ru-RU"/>
              </w:rPr>
              <w:t>)</w:t>
            </w:r>
          </w:p>
        </w:tc>
      </w:tr>
    </w:tbl>
    <w:p w14:paraId="3904553E" w14:textId="18644615" w:rsidR="00E14280" w:rsidRDefault="00305571" w:rsidP="00305571">
      <w:pPr>
        <w:shd w:val="clear" w:color="auto" w:fill="FFFFFF"/>
        <w:spacing w:after="69" w:line="240" w:lineRule="auto"/>
        <w:ind w:right="-1"/>
        <w:jc w:val="center"/>
        <w:rPr>
          <w:rFonts w:eastAsia="Times New Roman" w:cs="Vrinda"/>
          <w:color w:val="000000"/>
          <w:sz w:val="25"/>
          <w:szCs w:val="25"/>
          <w:lang w:eastAsia="ru-RU"/>
        </w:rPr>
      </w:pPr>
      <w:r>
        <w:rPr>
          <w:rFonts w:eastAsia="Times New Roman" w:cs="Vrinda"/>
          <w:noProof/>
          <w:color w:val="000000"/>
          <w:sz w:val="25"/>
          <w:szCs w:val="25"/>
          <w:lang w:eastAsia="ru-RU"/>
        </w:rPr>
        <w:drawing>
          <wp:inline distT="0" distB="0" distL="0" distR="0" wp14:anchorId="59E1478E" wp14:editId="3F8A3DDC">
            <wp:extent cx="6251331" cy="4030963"/>
            <wp:effectExtent l="0" t="0" r="0" b="825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077" cy="404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710C0" w14:textId="2F548E23" w:rsidR="00A500CD" w:rsidRPr="00305571" w:rsidRDefault="00E14280" w:rsidP="00E14280">
      <w:pPr>
        <w:shd w:val="clear" w:color="auto" w:fill="FFFFFF"/>
        <w:spacing w:after="69" w:line="240" w:lineRule="auto"/>
        <w:ind w:right="-1" w:firstLine="709"/>
        <w:jc w:val="center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30557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Шаблон выкройки игрушки</w:t>
      </w:r>
    </w:p>
    <w:p w14:paraId="59DDAABB" w14:textId="27EBB5DB" w:rsidR="00305571" w:rsidRDefault="00305571" w:rsidP="00E14280">
      <w:pPr>
        <w:shd w:val="clear" w:color="auto" w:fill="FFFFFF"/>
        <w:spacing w:after="69" w:line="240" w:lineRule="auto"/>
        <w:ind w:right="-1" w:firstLine="709"/>
        <w:jc w:val="center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18AC57F2" w14:textId="77777777" w:rsidR="00305571" w:rsidRDefault="00305571" w:rsidP="00E14280">
      <w:pPr>
        <w:shd w:val="clear" w:color="auto" w:fill="FFFFFF"/>
        <w:spacing w:after="69" w:line="240" w:lineRule="auto"/>
        <w:ind w:right="-1" w:firstLine="709"/>
        <w:jc w:val="center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4A985207" w14:textId="044C2E26" w:rsidR="00E14280" w:rsidRDefault="00305571" w:rsidP="00E14280">
      <w:pPr>
        <w:shd w:val="clear" w:color="auto" w:fill="FFFFFF"/>
        <w:spacing w:after="69" w:line="240" w:lineRule="auto"/>
        <w:ind w:right="-1" w:firstLine="709"/>
        <w:jc w:val="center"/>
        <w:rPr>
          <w:rFonts w:eastAsia="Times New Roman" w:cs="Vrinda"/>
          <w:color w:val="000000"/>
          <w:sz w:val="25"/>
          <w:szCs w:val="25"/>
          <w:lang w:eastAsia="ru-RU"/>
        </w:rPr>
      </w:pPr>
      <w:r>
        <w:rPr>
          <w:rFonts w:eastAsia="Times New Roman" w:cs="Vrinda"/>
          <w:noProof/>
          <w:color w:val="000000"/>
          <w:sz w:val="25"/>
          <w:szCs w:val="25"/>
          <w:lang w:eastAsia="ru-RU"/>
        </w:rPr>
        <w:drawing>
          <wp:inline distT="0" distB="0" distL="0" distR="0" wp14:anchorId="3138BA3E" wp14:editId="4DE7F85D">
            <wp:extent cx="2923473" cy="2926910"/>
            <wp:effectExtent l="0" t="0" r="0" b="698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Рисунок 3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4095" cy="2957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Vrinda"/>
          <w:noProof/>
          <w:color w:val="000000"/>
          <w:sz w:val="25"/>
          <w:szCs w:val="25"/>
          <w:lang w:eastAsia="ru-RU"/>
        </w:rPr>
        <w:drawing>
          <wp:inline distT="0" distB="0" distL="0" distR="0" wp14:anchorId="7993125C" wp14:editId="4526BDA5">
            <wp:extent cx="2927643" cy="2927643"/>
            <wp:effectExtent l="0" t="0" r="6350" b="635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Рисунок 3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432" cy="2929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3E9D1" w14:textId="4F8DBD0C" w:rsidR="00ED5B18" w:rsidRPr="00305571" w:rsidRDefault="00E14280" w:rsidP="00305571">
      <w:pPr>
        <w:shd w:val="clear" w:color="auto" w:fill="FFFFFF"/>
        <w:spacing w:after="69" w:line="240" w:lineRule="auto"/>
        <w:ind w:right="-1" w:firstLine="709"/>
        <w:jc w:val="center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30557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О</w:t>
      </w:r>
      <w:r w:rsidR="00A500CD" w:rsidRPr="0030557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бразец мягкой игрушки</w:t>
      </w:r>
      <w:r w:rsidR="0030557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ED5B18" w:rsidRPr="0030557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1,2 классы</w:t>
      </w:r>
    </w:p>
    <w:p w14:paraId="7D1B54D7" w14:textId="77777777" w:rsidR="0054258F" w:rsidRDefault="0054258F" w:rsidP="00A500CD">
      <w:pPr>
        <w:spacing w:after="0" w:line="397" w:lineRule="atLeast"/>
        <w:ind w:right="-1" w:firstLine="709"/>
        <w:jc w:val="center"/>
        <w:rPr>
          <w:rFonts w:ascii="Times New Roman" w:eastAsia="Times New Roman" w:hAnsi="Times New Roman"/>
          <w:b/>
          <w:color w:val="000000"/>
          <w:sz w:val="36"/>
          <w:szCs w:val="28"/>
          <w:lang w:eastAsia="ru-RU"/>
        </w:rPr>
      </w:pPr>
    </w:p>
    <w:p w14:paraId="3F9CF009" w14:textId="3196B144" w:rsidR="00A500CD" w:rsidRPr="00045E42" w:rsidRDefault="00A500CD" w:rsidP="00A500CD">
      <w:pPr>
        <w:spacing w:after="0" w:line="397" w:lineRule="atLeast"/>
        <w:ind w:right="-1" w:firstLine="709"/>
        <w:jc w:val="center"/>
        <w:rPr>
          <w:rFonts w:ascii="Times New Roman" w:eastAsia="Times New Roman" w:hAnsi="Times New Roman"/>
          <w:b/>
          <w:color w:val="000000"/>
          <w:sz w:val="36"/>
          <w:szCs w:val="28"/>
          <w:lang w:eastAsia="ru-RU"/>
        </w:rPr>
      </w:pPr>
      <w:r w:rsidRPr="00045E42">
        <w:rPr>
          <w:rFonts w:ascii="Times New Roman" w:eastAsia="Times New Roman" w:hAnsi="Times New Roman"/>
          <w:b/>
          <w:color w:val="000000"/>
          <w:sz w:val="36"/>
          <w:szCs w:val="28"/>
          <w:lang w:eastAsia="ru-RU"/>
        </w:rPr>
        <w:t xml:space="preserve">Порядок изготовления </w:t>
      </w:r>
      <w:r w:rsidR="004E76F4">
        <w:rPr>
          <w:rFonts w:ascii="Times New Roman" w:eastAsia="Times New Roman" w:hAnsi="Times New Roman"/>
          <w:b/>
          <w:color w:val="000000"/>
          <w:sz w:val="36"/>
          <w:szCs w:val="28"/>
          <w:lang w:eastAsia="ru-RU"/>
        </w:rPr>
        <w:t>брелка</w:t>
      </w:r>
    </w:p>
    <w:p w14:paraId="02B151BB" w14:textId="77777777" w:rsidR="00A500CD" w:rsidRPr="009D7F14" w:rsidRDefault="00A500CD" w:rsidP="00A500CD">
      <w:pPr>
        <w:spacing w:after="0" w:line="397" w:lineRule="atLeast"/>
        <w:ind w:right="-1"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79918D8" w14:textId="605DC938" w:rsidR="00A500CD" w:rsidRPr="009D7F14" w:rsidRDefault="00A500CD" w:rsidP="00A500C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Подобрать </w:t>
      </w:r>
      <w:r w:rsidR="004E76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фетр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положить шаблон на </w:t>
      </w:r>
      <w:r w:rsidR="004E76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обратную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сторону </w:t>
      </w:r>
      <w:r w:rsidR="004E76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фетра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так, чтобы ее сэкономить.</w:t>
      </w:r>
    </w:p>
    <w:p w14:paraId="775B1339" w14:textId="77777777" w:rsidR="00A500CD" w:rsidRPr="009D7F14" w:rsidRDefault="00A500CD" w:rsidP="00A500C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Обвести шаблон, выкроить.</w:t>
      </w:r>
    </w:p>
    <w:p w14:paraId="7BFD731B" w14:textId="77777777" w:rsidR="00A500CD" w:rsidRPr="009D7F14" w:rsidRDefault="00A500CD" w:rsidP="00A500C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Прошить на 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асстоянии 5-7 мм от края швом «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вперед иголк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</w:p>
    <w:p w14:paraId="3B2C8003" w14:textId="2FCA1F41" w:rsidR="00A500CD" w:rsidRDefault="00A500CD" w:rsidP="00A500C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Положить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синтепон 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зашить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E76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швом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4E76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вперед иголкой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537CA28" w14:textId="77777777" w:rsidR="00A500CD" w:rsidRDefault="00A500CD" w:rsidP="00A500C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Приклеить глаза, нарисовать карандашом брови, руки, рот, нос</w:t>
      </w:r>
    </w:p>
    <w:p w14:paraId="6C54DBC9" w14:textId="13EA12E9" w:rsidR="00A500CD" w:rsidRDefault="00A500CD" w:rsidP="00A500C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D7F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Убрать рабочее место.</w:t>
      </w:r>
    </w:p>
    <w:p w14:paraId="032A1010" w14:textId="24C4DCFC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6704" behindDoc="0" locked="0" layoutInCell="1" allowOverlap="1" wp14:anchorId="75F3623B" wp14:editId="230BDD17">
            <wp:simplePos x="0" y="0"/>
            <wp:positionH relativeFrom="column">
              <wp:posOffset>633095</wp:posOffset>
            </wp:positionH>
            <wp:positionV relativeFrom="paragraph">
              <wp:posOffset>206570</wp:posOffset>
            </wp:positionV>
            <wp:extent cx="4971415" cy="3437255"/>
            <wp:effectExtent l="0" t="0" r="635" b="0"/>
            <wp:wrapSquare wrapText="bothSides"/>
            <wp:docPr id="15" name="Рисунок 0" descr="slid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slide_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20000"/>
                    </a:blip>
                    <a:srcRect l="9436" t="9177" r="12154" b="5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415" cy="343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2BB605" w14:textId="3D69F410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56B5F71E" w14:textId="6F82FB80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1FDD0E3B" w14:textId="2F5E7ADA" w:rsidR="00A500CD" w:rsidRDefault="00A500CD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569BC5BA" w14:textId="4B9125E2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1A6724E6" w14:textId="01FF3E36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38024900" w14:textId="4AB7655C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78B85B87" w14:textId="539C3377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2A6F4BF3" w14:textId="0AC17C74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3BD01315" w14:textId="3878D529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0E965925" w14:textId="38E68C5A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7FA31D1A" w14:textId="2FA0686E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37D312B6" w14:textId="3781A649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03D51404" w14:textId="206D9A99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27D09B74" w14:textId="08E869A4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57296A68" w14:textId="6D80F530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074B1C77" w14:textId="678FB59A" w:rsidR="001C4B9B" w:rsidRDefault="001C4B9B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0F36D3E1" w14:textId="0DB9F669" w:rsidR="001C4B9B" w:rsidRDefault="001C4B9B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  <w:r>
        <w:rPr>
          <w:rFonts w:eastAsia="Times New Roman" w:cs="Vrinda"/>
          <w:noProof/>
          <w:color w:val="000000"/>
          <w:sz w:val="25"/>
          <w:szCs w:val="25"/>
          <w:lang w:eastAsia="ru-RU"/>
        </w:rPr>
        <w:drawing>
          <wp:inline distT="0" distB="0" distL="0" distR="0" wp14:anchorId="35EBED92" wp14:editId="3705C1E5">
            <wp:extent cx="6251331" cy="4030963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077" cy="404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EC7C7" w14:textId="53A387B9" w:rsidR="001C4B9B" w:rsidRDefault="001C4B9B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439AB280" w14:textId="20BEC0BA" w:rsidR="001C4B9B" w:rsidRDefault="001C4B9B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  <w:r>
        <w:rPr>
          <w:rFonts w:eastAsia="Times New Roman" w:cs="Vrinda"/>
          <w:noProof/>
          <w:color w:val="000000"/>
          <w:sz w:val="25"/>
          <w:szCs w:val="25"/>
          <w:lang w:eastAsia="ru-RU"/>
        </w:rPr>
        <w:drawing>
          <wp:inline distT="0" distB="0" distL="0" distR="0" wp14:anchorId="50F46C72" wp14:editId="4BF13930">
            <wp:extent cx="6251331" cy="4030963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077" cy="404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5A045" w14:textId="3EF87FE3" w:rsidR="00581D88" w:rsidRDefault="002942FB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  <w:r w:rsidRPr="00581D88">
        <w:rPr>
          <w:rFonts w:eastAsia="Times New Roman" w:cs="Vrinda"/>
          <w:noProof/>
          <w:color w:val="000000"/>
          <w:sz w:val="25"/>
          <w:szCs w:val="25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7B6A4E34" wp14:editId="3E551B11">
            <wp:simplePos x="0" y="0"/>
            <wp:positionH relativeFrom="column">
              <wp:posOffset>3813146</wp:posOffset>
            </wp:positionH>
            <wp:positionV relativeFrom="paragraph">
              <wp:posOffset>152400</wp:posOffset>
            </wp:positionV>
            <wp:extent cx="1699260" cy="4039235"/>
            <wp:effectExtent l="0" t="0" r="0" b="0"/>
            <wp:wrapTight wrapText="bothSides">
              <wp:wrapPolygon edited="0">
                <wp:start x="0" y="0"/>
                <wp:lineTo x="0" y="21495"/>
                <wp:lineTo x="21309" y="21495"/>
                <wp:lineTo x="21309" y="0"/>
                <wp:lineTo x="0" y="0"/>
              </wp:wrapPolygon>
            </wp:wrapTight>
            <wp:docPr id="43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109699BB-36A5-4725-B20E-C27C0C1E0D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109699BB-36A5-4725-B20E-C27C0C1E0D7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418" t="54526" r="30348" b="11112"/>
                    <a:stretch/>
                  </pic:blipFill>
                  <pic:spPr bwMode="auto">
                    <a:xfrm>
                      <a:off x="0" y="0"/>
                      <a:ext cx="1699260" cy="4039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D88">
        <w:rPr>
          <w:rFonts w:eastAsia="Times New Roman" w:cs="Vrinda"/>
          <w:noProof/>
          <w:color w:val="000000"/>
          <w:sz w:val="25"/>
          <w:szCs w:val="25"/>
          <w:lang w:eastAsia="ru-RU"/>
        </w:rPr>
        <w:drawing>
          <wp:anchor distT="0" distB="0" distL="114300" distR="114300" simplePos="0" relativeHeight="251661312" behindDoc="1" locked="0" layoutInCell="1" allowOverlap="1" wp14:anchorId="26131041" wp14:editId="176B13FB">
            <wp:simplePos x="0" y="0"/>
            <wp:positionH relativeFrom="column">
              <wp:posOffset>2380606</wp:posOffset>
            </wp:positionH>
            <wp:positionV relativeFrom="paragraph">
              <wp:posOffset>2275</wp:posOffset>
            </wp:positionV>
            <wp:extent cx="1598930" cy="4039235"/>
            <wp:effectExtent l="0" t="0" r="1270" b="0"/>
            <wp:wrapTight wrapText="bothSides">
              <wp:wrapPolygon edited="0">
                <wp:start x="0" y="0"/>
                <wp:lineTo x="0" y="21495"/>
                <wp:lineTo x="21360" y="21495"/>
                <wp:lineTo x="21360" y="0"/>
                <wp:lineTo x="0" y="0"/>
              </wp:wrapPolygon>
            </wp:wrapTight>
            <wp:docPr id="42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109699BB-36A5-4725-B20E-C27C0C1E0D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109699BB-36A5-4725-B20E-C27C0C1E0D7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43" t="54489" r="82592" b="11112"/>
                    <a:stretch/>
                  </pic:blipFill>
                  <pic:spPr bwMode="auto">
                    <a:xfrm>
                      <a:off x="0" y="0"/>
                      <a:ext cx="1598930" cy="4039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D88">
        <w:rPr>
          <w:rFonts w:eastAsia="Times New Roman" w:cs="Vrinda"/>
          <w:noProof/>
          <w:color w:val="000000"/>
          <w:sz w:val="25"/>
          <w:szCs w:val="25"/>
          <w:lang w:eastAsia="ru-RU"/>
        </w:rPr>
        <w:drawing>
          <wp:anchor distT="0" distB="0" distL="114300" distR="114300" simplePos="0" relativeHeight="251659264" behindDoc="1" locked="0" layoutInCell="1" allowOverlap="1" wp14:anchorId="51D77710" wp14:editId="19DD4EF2">
            <wp:simplePos x="0" y="0"/>
            <wp:positionH relativeFrom="column">
              <wp:posOffset>835660</wp:posOffset>
            </wp:positionH>
            <wp:positionV relativeFrom="paragraph">
              <wp:posOffset>0</wp:posOffset>
            </wp:positionV>
            <wp:extent cx="1699260" cy="4039235"/>
            <wp:effectExtent l="0" t="0" r="0" b="0"/>
            <wp:wrapTight wrapText="bothSides">
              <wp:wrapPolygon edited="0">
                <wp:start x="0" y="0"/>
                <wp:lineTo x="0" y="21495"/>
                <wp:lineTo x="21309" y="21495"/>
                <wp:lineTo x="21309" y="0"/>
                <wp:lineTo x="0" y="0"/>
              </wp:wrapPolygon>
            </wp:wrapTight>
            <wp:docPr id="39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109699BB-36A5-4725-B20E-C27C0C1E0D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109699BB-36A5-4725-B20E-C27C0C1E0D7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418" t="54526" r="30348" b="11112"/>
                    <a:stretch/>
                  </pic:blipFill>
                  <pic:spPr bwMode="auto">
                    <a:xfrm>
                      <a:off x="0" y="0"/>
                      <a:ext cx="1699260" cy="4039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D88">
        <w:rPr>
          <w:rFonts w:eastAsia="Times New Roman" w:cs="Vrinda"/>
          <w:noProof/>
          <w:color w:val="000000"/>
          <w:sz w:val="25"/>
          <w:szCs w:val="25"/>
          <w:lang w:eastAsia="ru-RU"/>
        </w:rPr>
        <w:drawing>
          <wp:anchor distT="0" distB="0" distL="114300" distR="114300" simplePos="0" relativeHeight="251658240" behindDoc="1" locked="0" layoutInCell="1" allowOverlap="1" wp14:anchorId="44A2005C" wp14:editId="21717CEB">
            <wp:simplePos x="0" y="0"/>
            <wp:positionH relativeFrom="column">
              <wp:posOffset>-542925</wp:posOffset>
            </wp:positionH>
            <wp:positionV relativeFrom="paragraph">
              <wp:posOffset>67</wp:posOffset>
            </wp:positionV>
            <wp:extent cx="1598930" cy="4039235"/>
            <wp:effectExtent l="0" t="0" r="1270" b="0"/>
            <wp:wrapTight wrapText="bothSides">
              <wp:wrapPolygon edited="0">
                <wp:start x="0" y="0"/>
                <wp:lineTo x="0" y="21495"/>
                <wp:lineTo x="21360" y="21495"/>
                <wp:lineTo x="21360" y="0"/>
                <wp:lineTo x="0" y="0"/>
              </wp:wrapPolygon>
            </wp:wrapTight>
            <wp:docPr id="3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109699BB-36A5-4725-B20E-C27C0C1E0D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109699BB-36A5-4725-B20E-C27C0C1E0D7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43" t="54489" r="82592" b="11112"/>
                    <a:stretch/>
                  </pic:blipFill>
                  <pic:spPr bwMode="auto">
                    <a:xfrm>
                      <a:off x="0" y="0"/>
                      <a:ext cx="1598930" cy="4039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8F85E2" w14:textId="755EC9BC" w:rsidR="00581D88" w:rsidRDefault="00581D88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1173C26C" w14:textId="749BA83D" w:rsidR="00581D88" w:rsidRDefault="002942FB" w:rsidP="00A500CD">
      <w:pPr>
        <w:shd w:val="clear" w:color="auto" w:fill="FFFFFF"/>
        <w:spacing w:after="69" w:line="240" w:lineRule="auto"/>
        <w:ind w:right="-1" w:firstLine="709"/>
        <w:jc w:val="both"/>
        <w:rPr>
          <w:rFonts w:eastAsia="Times New Roman" w:cs="Vrinda"/>
          <w:color w:val="000000"/>
          <w:sz w:val="25"/>
          <w:szCs w:val="25"/>
          <w:lang w:eastAsia="ru-RU"/>
        </w:rPr>
      </w:pPr>
      <w:r w:rsidRPr="00581D88">
        <w:rPr>
          <w:rFonts w:eastAsia="Times New Roman" w:cs="Vrinda"/>
          <w:noProof/>
          <w:color w:val="000000"/>
          <w:sz w:val="25"/>
          <w:szCs w:val="25"/>
          <w:lang w:eastAsia="ru-RU"/>
        </w:rPr>
        <w:drawing>
          <wp:anchor distT="0" distB="0" distL="114300" distR="114300" simplePos="0" relativeHeight="251671552" behindDoc="1" locked="0" layoutInCell="1" allowOverlap="1" wp14:anchorId="12796C09" wp14:editId="575176BD">
            <wp:simplePos x="0" y="0"/>
            <wp:positionH relativeFrom="column">
              <wp:posOffset>4243705</wp:posOffset>
            </wp:positionH>
            <wp:positionV relativeFrom="paragraph">
              <wp:posOffset>3710864</wp:posOffset>
            </wp:positionV>
            <wp:extent cx="1598930" cy="4039235"/>
            <wp:effectExtent l="0" t="0" r="1270" b="0"/>
            <wp:wrapTight wrapText="bothSides">
              <wp:wrapPolygon edited="0">
                <wp:start x="0" y="0"/>
                <wp:lineTo x="0" y="21495"/>
                <wp:lineTo x="21360" y="21495"/>
                <wp:lineTo x="21360" y="0"/>
                <wp:lineTo x="0" y="0"/>
              </wp:wrapPolygon>
            </wp:wrapTight>
            <wp:docPr id="47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109699BB-36A5-4725-B20E-C27C0C1E0D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109699BB-36A5-4725-B20E-C27C0C1E0D7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43" t="54489" r="82592" b="11112"/>
                    <a:stretch/>
                  </pic:blipFill>
                  <pic:spPr bwMode="auto">
                    <a:xfrm>
                      <a:off x="0" y="0"/>
                      <a:ext cx="1598930" cy="4039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D88">
        <w:rPr>
          <w:rFonts w:eastAsia="Times New Roman" w:cs="Vrinda"/>
          <w:noProof/>
          <w:color w:val="000000"/>
          <w:sz w:val="25"/>
          <w:szCs w:val="25"/>
          <w:lang w:eastAsia="ru-RU"/>
        </w:rPr>
        <w:drawing>
          <wp:anchor distT="0" distB="0" distL="114300" distR="114300" simplePos="0" relativeHeight="251669504" behindDoc="1" locked="0" layoutInCell="1" allowOverlap="1" wp14:anchorId="41593154" wp14:editId="1424A76B">
            <wp:simplePos x="0" y="0"/>
            <wp:positionH relativeFrom="column">
              <wp:posOffset>2795545</wp:posOffset>
            </wp:positionH>
            <wp:positionV relativeFrom="paragraph">
              <wp:posOffset>3797973</wp:posOffset>
            </wp:positionV>
            <wp:extent cx="1598930" cy="4039235"/>
            <wp:effectExtent l="0" t="0" r="1270" b="0"/>
            <wp:wrapTight wrapText="bothSides">
              <wp:wrapPolygon edited="0">
                <wp:start x="0" y="0"/>
                <wp:lineTo x="0" y="21495"/>
                <wp:lineTo x="21360" y="21495"/>
                <wp:lineTo x="21360" y="0"/>
                <wp:lineTo x="0" y="0"/>
              </wp:wrapPolygon>
            </wp:wrapTight>
            <wp:docPr id="46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109699BB-36A5-4725-B20E-C27C0C1E0D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109699BB-36A5-4725-B20E-C27C0C1E0D7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43" t="54489" r="82592" b="11112"/>
                    <a:stretch/>
                  </pic:blipFill>
                  <pic:spPr bwMode="auto">
                    <a:xfrm>
                      <a:off x="0" y="0"/>
                      <a:ext cx="1598930" cy="4039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D88">
        <w:rPr>
          <w:rFonts w:eastAsia="Times New Roman" w:cs="Vrinda"/>
          <w:noProof/>
          <w:color w:val="000000"/>
          <w:sz w:val="25"/>
          <w:szCs w:val="25"/>
          <w:lang w:eastAsia="ru-RU"/>
        </w:rPr>
        <w:drawing>
          <wp:anchor distT="0" distB="0" distL="114300" distR="114300" simplePos="0" relativeHeight="251667456" behindDoc="1" locked="0" layoutInCell="1" allowOverlap="1" wp14:anchorId="37EDF07A" wp14:editId="306D8B9E">
            <wp:simplePos x="0" y="0"/>
            <wp:positionH relativeFrom="column">
              <wp:posOffset>1097374</wp:posOffset>
            </wp:positionH>
            <wp:positionV relativeFrom="paragraph">
              <wp:posOffset>3907790</wp:posOffset>
            </wp:positionV>
            <wp:extent cx="1699260" cy="4039235"/>
            <wp:effectExtent l="0" t="0" r="0" b="0"/>
            <wp:wrapTight wrapText="bothSides">
              <wp:wrapPolygon edited="0">
                <wp:start x="0" y="0"/>
                <wp:lineTo x="0" y="21495"/>
                <wp:lineTo x="21309" y="21495"/>
                <wp:lineTo x="21309" y="0"/>
                <wp:lineTo x="0" y="0"/>
              </wp:wrapPolygon>
            </wp:wrapTight>
            <wp:docPr id="45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109699BB-36A5-4725-B20E-C27C0C1E0D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109699BB-36A5-4725-B20E-C27C0C1E0D7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418" t="54526" r="30348" b="11112"/>
                    <a:stretch/>
                  </pic:blipFill>
                  <pic:spPr bwMode="auto">
                    <a:xfrm>
                      <a:off x="0" y="0"/>
                      <a:ext cx="1699260" cy="4039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D88">
        <w:rPr>
          <w:rFonts w:eastAsia="Times New Roman" w:cs="Vrinda"/>
          <w:noProof/>
          <w:color w:val="000000"/>
          <w:sz w:val="25"/>
          <w:szCs w:val="25"/>
          <w:lang w:eastAsia="ru-RU"/>
        </w:rPr>
        <w:drawing>
          <wp:anchor distT="0" distB="0" distL="114300" distR="114300" simplePos="0" relativeHeight="251665408" behindDoc="1" locked="0" layoutInCell="1" allowOverlap="1" wp14:anchorId="5134DA27" wp14:editId="589F77E4">
            <wp:simplePos x="0" y="0"/>
            <wp:positionH relativeFrom="column">
              <wp:posOffset>-454025</wp:posOffset>
            </wp:positionH>
            <wp:positionV relativeFrom="paragraph">
              <wp:posOffset>3902530</wp:posOffset>
            </wp:positionV>
            <wp:extent cx="1699260" cy="4039235"/>
            <wp:effectExtent l="0" t="0" r="0" b="0"/>
            <wp:wrapTight wrapText="bothSides">
              <wp:wrapPolygon edited="0">
                <wp:start x="0" y="0"/>
                <wp:lineTo x="0" y="21495"/>
                <wp:lineTo x="21309" y="21495"/>
                <wp:lineTo x="21309" y="0"/>
                <wp:lineTo x="0" y="0"/>
              </wp:wrapPolygon>
            </wp:wrapTight>
            <wp:docPr id="44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109699BB-36A5-4725-B20E-C27C0C1E0D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109699BB-36A5-4725-B20E-C27C0C1E0D7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418" t="54526" r="30348" b="11112"/>
                    <a:stretch/>
                  </pic:blipFill>
                  <pic:spPr bwMode="auto">
                    <a:xfrm>
                      <a:off x="0" y="0"/>
                      <a:ext cx="1699260" cy="4039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9223AD" w14:textId="0B6F4C8A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47D7EF72" w14:textId="4209D3C9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0E0EAB07" w14:textId="63C3D953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6B751E51" w14:textId="0718E91D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61B3AF5C" w14:textId="455B549B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5BC9A5A2" w14:textId="61E42432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084D8508" w14:textId="20F548D8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7CF83E23" w14:textId="5A74C358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4C76DFE8" w14:textId="0778B86D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3D47EBB7" w14:textId="0B2A9537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7BAB0843" w14:textId="6B68F5C3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34A92AC2" w14:textId="58DA2420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43A8BCB0" w14:textId="3B5B7658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3ED7CF9B" w14:textId="78444BA4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6F16C6B7" w14:textId="57D2494C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3952DB53" w14:textId="3AB4DC83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477C73DE" w14:textId="0C75E32B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2198A218" w14:textId="778F3268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4B8DA8C1" w14:textId="148FE063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6E9FFB7F" w14:textId="0A80268F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7153F352" w14:textId="3CAA738C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721F84EB" w14:textId="3E3B1B04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7C8834CD" w14:textId="105EA033" w:rsidR="001C4B9B" w:rsidRPr="001C4B9B" w:rsidRDefault="001C4B9B" w:rsidP="001C4B9B">
      <w:pPr>
        <w:rPr>
          <w:rFonts w:eastAsia="Times New Roman" w:cs="Vrinda"/>
          <w:sz w:val="25"/>
          <w:szCs w:val="25"/>
          <w:lang w:eastAsia="ru-RU"/>
        </w:rPr>
      </w:pPr>
    </w:p>
    <w:p w14:paraId="19348498" w14:textId="0ECF7A50" w:rsidR="001C4B9B" w:rsidRDefault="001C4B9B" w:rsidP="001C4B9B">
      <w:pPr>
        <w:rPr>
          <w:rFonts w:eastAsia="Times New Roman" w:cs="Vrinda"/>
          <w:color w:val="000000"/>
          <w:sz w:val="25"/>
          <w:szCs w:val="25"/>
          <w:lang w:eastAsia="ru-RU"/>
        </w:rPr>
      </w:pPr>
    </w:p>
    <w:p w14:paraId="4894004A" w14:textId="70DBFDAF" w:rsidR="001C4B9B" w:rsidRPr="001C4B9B" w:rsidRDefault="001C4B9B" w:rsidP="001C4B9B">
      <w:pPr>
        <w:tabs>
          <w:tab w:val="left" w:pos="1167"/>
        </w:tabs>
        <w:rPr>
          <w:rFonts w:eastAsia="Times New Roman" w:cs="Vrinda"/>
          <w:sz w:val="25"/>
          <w:szCs w:val="25"/>
          <w:lang w:eastAsia="ru-RU"/>
        </w:rPr>
      </w:pPr>
      <w:r>
        <w:rPr>
          <w:rFonts w:eastAsia="Times New Roman" w:cs="Vrinda"/>
          <w:sz w:val="25"/>
          <w:szCs w:val="25"/>
          <w:lang w:eastAsia="ru-RU"/>
        </w:rPr>
        <w:tab/>
      </w:r>
    </w:p>
    <w:sectPr w:rsidR="001C4B9B" w:rsidRPr="001C4B9B" w:rsidSect="00D8209E">
      <w:footerReference w:type="default" r:id="rId14"/>
      <w:pgSz w:w="11906" w:h="16838"/>
      <w:pgMar w:top="709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C2465" w14:textId="77777777" w:rsidR="00435332" w:rsidRDefault="00435332" w:rsidP="00D8209E">
      <w:pPr>
        <w:spacing w:after="0" w:line="240" w:lineRule="auto"/>
      </w:pPr>
      <w:r>
        <w:separator/>
      </w:r>
    </w:p>
  </w:endnote>
  <w:endnote w:type="continuationSeparator" w:id="0">
    <w:p w14:paraId="4E880F9B" w14:textId="77777777" w:rsidR="00435332" w:rsidRDefault="00435332" w:rsidP="00D82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20910" w14:textId="77777777" w:rsidR="00D8209E" w:rsidRDefault="0043533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0AF7">
      <w:rPr>
        <w:noProof/>
      </w:rPr>
      <w:t>2</w:t>
    </w:r>
    <w:r>
      <w:rPr>
        <w:noProof/>
      </w:rPr>
      <w:fldChar w:fldCharType="end"/>
    </w:r>
  </w:p>
  <w:p w14:paraId="220277B1" w14:textId="77777777" w:rsidR="00D8209E" w:rsidRDefault="00D8209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6F28E" w14:textId="77777777" w:rsidR="00435332" w:rsidRDefault="00435332" w:rsidP="00D8209E">
      <w:pPr>
        <w:spacing w:after="0" w:line="240" w:lineRule="auto"/>
      </w:pPr>
      <w:r>
        <w:separator/>
      </w:r>
    </w:p>
  </w:footnote>
  <w:footnote w:type="continuationSeparator" w:id="0">
    <w:p w14:paraId="27C3CE46" w14:textId="77777777" w:rsidR="00435332" w:rsidRDefault="00435332" w:rsidP="00D820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42E95"/>
    <w:multiLevelType w:val="hybridMultilevel"/>
    <w:tmpl w:val="8B468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D26B6"/>
    <w:multiLevelType w:val="hybridMultilevel"/>
    <w:tmpl w:val="924CD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9250F"/>
    <w:multiLevelType w:val="multilevel"/>
    <w:tmpl w:val="F4FE7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F14"/>
    <w:rsid w:val="00012773"/>
    <w:rsid w:val="00045E42"/>
    <w:rsid w:val="00077B0D"/>
    <w:rsid w:val="000A5A03"/>
    <w:rsid w:val="000C18BD"/>
    <w:rsid w:val="000F55ED"/>
    <w:rsid w:val="001C4B9B"/>
    <w:rsid w:val="001C75F1"/>
    <w:rsid w:val="001D0EC6"/>
    <w:rsid w:val="001F2EDB"/>
    <w:rsid w:val="0024604F"/>
    <w:rsid w:val="002942FB"/>
    <w:rsid w:val="002A1492"/>
    <w:rsid w:val="002F7906"/>
    <w:rsid w:val="00305571"/>
    <w:rsid w:val="00391DB9"/>
    <w:rsid w:val="00435332"/>
    <w:rsid w:val="0043646A"/>
    <w:rsid w:val="00457987"/>
    <w:rsid w:val="00477626"/>
    <w:rsid w:val="004E76F4"/>
    <w:rsid w:val="0054258F"/>
    <w:rsid w:val="00570554"/>
    <w:rsid w:val="00581D88"/>
    <w:rsid w:val="006C1E48"/>
    <w:rsid w:val="008A44E8"/>
    <w:rsid w:val="008B5B79"/>
    <w:rsid w:val="008D6ED0"/>
    <w:rsid w:val="0092120D"/>
    <w:rsid w:val="009D7325"/>
    <w:rsid w:val="009D7F14"/>
    <w:rsid w:val="00A01208"/>
    <w:rsid w:val="00A500CD"/>
    <w:rsid w:val="00A5422F"/>
    <w:rsid w:val="00A8020B"/>
    <w:rsid w:val="00AE4C42"/>
    <w:rsid w:val="00B00C3F"/>
    <w:rsid w:val="00B20FD2"/>
    <w:rsid w:val="00C95D92"/>
    <w:rsid w:val="00D07C75"/>
    <w:rsid w:val="00D8209E"/>
    <w:rsid w:val="00E10536"/>
    <w:rsid w:val="00E14280"/>
    <w:rsid w:val="00E57521"/>
    <w:rsid w:val="00E80AF7"/>
    <w:rsid w:val="00E850FF"/>
    <w:rsid w:val="00ED5B18"/>
    <w:rsid w:val="00F9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04133"/>
  <w15:docId w15:val="{75986435-1161-4AAE-AF35-D1332EFE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F1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A802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6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802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A542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95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D9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82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209E"/>
  </w:style>
  <w:style w:type="paragraph" w:styleId="a9">
    <w:name w:val="footer"/>
    <w:basedOn w:val="a"/>
    <w:link w:val="aa"/>
    <w:uiPriority w:val="99"/>
    <w:unhideWhenUsed/>
    <w:rsid w:val="00D82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209E"/>
  </w:style>
  <w:style w:type="character" w:customStyle="1" w:styleId="apple-converted-space">
    <w:name w:val="apple-converted-space"/>
    <w:basedOn w:val="a0"/>
    <w:rsid w:val="00E57521"/>
  </w:style>
  <w:style w:type="character" w:customStyle="1" w:styleId="storytitle-link">
    <w:name w:val="story__title-link"/>
    <w:basedOn w:val="a0"/>
    <w:rsid w:val="00391DB9"/>
  </w:style>
  <w:style w:type="character" w:styleId="ab">
    <w:name w:val="Emphasis"/>
    <w:basedOn w:val="a0"/>
    <w:uiPriority w:val="20"/>
    <w:qFormat/>
    <w:rsid w:val="001F2E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2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9447">
                  <w:marLeft w:val="0"/>
                  <w:marRight w:val="138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48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106790">
                  <w:marLeft w:val="0"/>
                  <w:marRight w:val="138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69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513677">
                  <w:marLeft w:val="0"/>
                  <w:marRight w:val="138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2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0388">
                  <w:marLeft w:val="0"/>
                  <w:marRight w:val="138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80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38630">
                  <w:marLeft w:val="0"/>
                  <w:marRight w:val="138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74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234">
                  <w:marLeft w:val="0"/>
                  <w:marRight w:val="138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8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20937">
                  <w:marLeft w:val="0"/>
                  <w:marRight w:val="138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3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2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2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AAF03-D58B-40C5-A6C2-81AFA1A3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ксюня</dc:creator>
  <cp:lastModifiedBy>Acer</cp:lastModifiedBy>
  <cp:revision>7</cp:revision>
  <cp:lastPrinted>2022-12-04T18:58:00Z</cp:lastPrinted>
  <dcterms:created xsi:type="dcterms:W3CDTF">2022-12-04T14:56:00Z</dcterms:created>
  <dcterms:modified xsi:type="dcterms:W3CDTF">2022-12-04T19:01:00Z</dcterms:modified>
</cp:coreProperties>
</file>